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F8F" w:rsidRDefault="009E6F8F" w:rsidP="009A3F2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6672" cy="8285018"/>
            <wp:effectExtent l="0" t="0" r="6985" b="1905"/>
            <wp:docPr id="1" name="Рисунок 1" descr="C:\Users\людмила\Contacts\Desktop\сканы\2021-12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Contacts\Desktop\сканы\2021-12-13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8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F8F" w:rsidRDefault="009E6F8F" w:rsidP="009A3F2E">
      <w:pPr>
        <w:pStyle w:val="a4"/>
        <w:rPr>
          <w:rFonts w:ascii="Times New Roman" w:hAnsi="Times New Roman"/>
          <w:sz w:val="24"/>
          <w:szCs w:val="24"/>
        </w:rPr>
      </w:pPr>
    </w:p>
    <w:p w:rsidR="009E6F8F" w:rsidRDefault="009E6F8F" w:rsidP="009A3F2E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4111"/>
        <w:gridCol w:w="5351"/>
      </w:tblGrid>
      <w:tr w:rsidR="001D07DD" w:rsidRPr="00207DAC" w:rsidTr="009E6F8F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«Об этом говорят и пишут»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«Что день грядущий нам готовит»</w:t>
            </w:r>
          </w:p>
        </w:tc>
        <w:tc>
          <w:tcPr>
            <w:tcW w:w="53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1D07DD" w:rsidRPr="00207DAC" w:rsidTr="009E6F8F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«Молодежная 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мода»</w:t>
            </w:r>
          </w:p>
        </w:tc>
        <w:tc>
          <w:tcPr>
            <w:tcW w:w="53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21.12</w:t>
            </w:r>
          </w:p>
        </w:tc>
      </w:tr>
      <w:tr w:rsidR="001D07DD" w:rsidRPr="00207DAC" w:rsidTr="009E6F8F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1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Очевидное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невероятное»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«Молодежная мода»</w:t>
            </w:r>
          </w:p>
        </w:tc>
        <w:tc>
          <w:tcPr>
            <w:tcW w:w="53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</w:tr>
    </w:tbl>
    <w:p w:rsidR="001D07DD" w:rsidRPr="00207DAC" w:rsidRDefault="001D07DD" w:rsidP="001D07DD">
      <w:pPr>
        <w:rPr>
          <w:rFonts w:ascii="Times New Roman" w:hAnsi="Times New Roman" w:cs="Times New Roman"/>
          <w:sz w:val="24"/>
          <w:szCs w:val="24"/>
        </w:rPr>
      </w:pPr>
      <w:r w:rsidRPr="00207DAC">
        <w:rPr>
          <w:rFonts w:ascii="Times New Roman" w:hAnsi="Times New Roman" w:cs="Times New Roman"/>
          <w:sz w:val="24"/>
          <w:szCs w:val="24"/>
        </w:rPr>
        <w:t>Февраль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8"/>
        <w:gridCol w:w="3084"/>
      </w:tblGrid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«Животные»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Тест по теме «Животные»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«Где ты был вчера?»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«Это я»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«Мы здесь»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«Развлечения»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«Природа и проблемы экологии»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«Природа и предметы экологии»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</w:tr>
    </w:tbl>
    <w:p w:rsidR="001D07DD" w:rsidRPr="00207DAC" w:rsidRDefault="001D07DD" w:rsidP="001D07DD">
      <w:pPr>
        <w:rPr>
          <w:rFonts w:ascii="Times New Roman" w:hAnsi="Times New Roman" w:cs="Times New Roman"/>
          <w:sz w:val="24"/>
          <w:szCs w:val="24"/>
        </w:rPr>
      </w:pPr>
      <w:r w:rsidRPr="00207DAC">
        <w:rPr>
          <w:rFonts w:ascii="Times New Roman" w:hAnsi="Times New Roman" w:cs="Times New Roman"/>
          <w:sz w:val="24"/>
          <w:szCs w:val="24"/>
        </w:rPr>
        <w:t>Март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8"/>
        <w:gridCol w:w="3084"/>
      </w:tblGrid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«Игрушки»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Тест по теме «Мой дом»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«В гостях у сказки»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«Это я»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«Таковы правила»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«В центре внимание»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«Экология»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«Достопримечательности»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«Природа и проблемы»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7DD" w:rsidRPr="00207DAC" w:rsidRDefault="001D07DD" w:rsidP="001D07DD">
      <w:pPr>
        <w:rPr>
          <w:rFonts w:ascii="Times New Roman" w:hAnsi="Times New Roman" w:cs="Times New Roman"/>
          <w:sz w:val="24"/>
          <w:szCs w:val="24"/>
        </w:rPr>
      </w:pPr>
      <w:r w:rsidRPr="00207DAC">
        <w:rPr>
          <w:rFonts w:ascii="Times New Roman" w:hAnsi="Times New Roman" w:cs="Times New Roman"/>
          <w:sz w:val="24"/>
          <w:szCs w:val="24"/>
        </w:rPr>
        <w:t>Апрель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8"/>
        <w:gridCol w:w="3084"/>
      </w:tblGrid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Тест по теме «Выходной»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«Памятные дни жизни»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«Жить в ногу со временем»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«Еда и напитки»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«Время покупок»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«Школьное образование»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D07DD" w:rsidRPr="00207DAC" w:rsidRDefault="001D07DD" w:rsidP="001D07DD">
      <w:pPr>
        <w:rPr>
          <w:rFonts w:ascii="Times New Roman" w:hAnsi="Times New Roman" w:cs="Times New Roman"/>
          <w:sz w:val="24"/>
          <w:szCs w:val="24"/>
        </w:rPr>
      </w:pPr>
      <w:r w:rsidRPr="00207DAC">
        <w:rPr>
          <w:rFonts w:ascii="Times New Roman" w:hAnsi="Times New Roman" w:cs="Times New Roman"/>
          <w:sz w:val="24"/>
          <w:szCs w:val="24"/>
        </w:rPr>
        <w:t>Май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8"/>
        <w:gridCol w:w="3084"/>
      </w:tblGrid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аттестация, тестовая работа/ годовая оценка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аттестация/годовая оценка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аттестация/годовая оценка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«»Планы на каникулах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аттестация/ ВПР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аттестация/годовая оценка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«Досуг, влечения, спорт»</w:t>
            </w: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1D07DD" w:rsidRPr="00207DAC" w:rsidTr="001D07DD">
        <w:tc>
          <w:tcPr>
            <w:tcW w:w="851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аттестация/годовая оценка</w:t>
            </w:r>
          </w:p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1D07DD" w:rsidRPr="00207DAC" w:rsidRDefault="001D07DD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</w:tbl>
    <w:p w:rsidR="001D07DD" w:rsidRPr="00207DAC" w:rsidRDefault="001D07DD" w:rsidP="003A491E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DAC">
        <w:rPr>
          <w:rFonts w:ascii="Times New Roman" w:hAnsi="Times New Roman" w:cs="Times New Roman"/>
          <w:sz w:val="24"/>
          <w:szCs w:val="24"/>
        </w:rPr>
        <w:t xml:space="preserve">Обществознание </w:t>
      </w:r>
    </w:p>
    <w:p w:rsidR="003A491E" w:rsidRPr="00207DAC" w:rsidRDefault="003A491E" w:rsidP="00B72E9B">
      <w:pPr>
        <w:rPr>
          <w:rFonts w:ascii="Times New Roman" w:hAnsi="Times New Roman" w:cs="Times New Roman"/>
          <w:b/>
          <w:sz w:val="24"/>
          <w:szCs w:val="24"/>
        </w:rPr>
      </w:pPr>
      <w:r w:rsidRPr="00207DAC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8"/>
        <w:gridCol w:w="3084"/>
      </w:tblGrid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Практикум по теме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«Человек в социальном измерении»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</w:tr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A42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Практикум по теме « Личность и общество»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A42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</w:tbl>
    <w:p w:rsidR="003A491E" w:rsidRPr="00207DAC" w:rsidRDefault="003A491E" w:rsidP="003A491E">
      <w:pPr>
        <w:rPr>
          <w:rFonts w:ascii="Times New Roman" w:hAnsi="Times New Roman" w:cs="Times New Roman"/>
          <w:b/>
          <w:sz w:val="24"/>
          <w:szCs w:val="24"/>
        </w:rPr>
      </w:pPr>
      <w:r w:rsidRPr="00207DAC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8"/>
        <w:gridCol w:w="3084"/>
      </w:tblGrid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Практикум по теме «Семья»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</w:tr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A42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Практикум по теме «</w:t>
            </w:r>
            <w:r w:rsidR="001B1DC1"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Сфера духовной культуры 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1B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</w:tr>
    </w:tbl>
    <w:p w:rsidR="003A491E" w:rsidRPr="00207DAC" w:rsidRDefault="003A491E" w:rsidP="003A491E">
      <w:pPr>
        <w:rPr>
          <w:rFonts w:ascii="Times New Roman" w:hAnsi="Times New Roman" w:cs="Times New Roman"/>
          <w:b/>
          <w:sz w:val="24"/>
          <w:szCs w:val="24"/>
        </w:rPr>
      </w:pPr>
      <w:r w:rsidRPr="00207DAC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8"/>
        <w:gridCol w:w="3084"/>
      </w:tblGrid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Практикум по теме  «Школа»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</w:tr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Практикум по теме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«Человек среди людей»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044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Практикум по теме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«Регулирование поведение людей в обществе»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A42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</w:tr>
    </w:tbl>
    <w:p w:rsidR="003A491E" w:rsidRPr="00207DAC" w:rsidRDefault="003A491E" w:rsidP="003A491E">
      <w:pPr>
        <w:rPr>
          <w:rFonts w:ascii="Times New Roman" w:hAnsi="Times New Roman" w:cs="Times New Roman"/>
          <w:sz w:val="24"/>
          <w:szCs w:val="24"/>
        </w:rPr>
      </w:pPr>
    </w:p>
    <w:p w:rsidR="003A491E" w:rsidRPr="00207DAC" w:rsidRDefault="003A491E" w:rsidP="003A491E">
      <w:pPr>
        <w:rPr>
          <w:rFonts w:ascii="Times New Roman" w:hAnsi="Times New Roman" w:cs="Times New Roman"/>
          <w:b/>
          <w:sz w:val="24"/>
          <w:szCs w:val="24"/>
        </w:rPr>
      </w:pPr>
      <w:r w:rsidRPr="00207DAC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8"/>
        <w:gridCol w:w="3084"/>
      </w:tblGrid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Практикум по теме «Труд»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</w:tbl>
    <w:p w:rsidR="003A491E" w:rsidRPr="00207DAC" w:rsidRDefault="003A491E" w:rsidP="003A491E">
      <w:pPr>
        <w:rPr>
          <w:rFonts w:ascii="Times New Roman" w:hAnsi="Times New Roman" w:cs="Times New Roman"/>
          <w:b/>
          <w:sz w:val="24"/>
          <w:szCs w:val="24"/>
        </w:rPr>
      </w:pPr>
      <w:r w:rsidRPr="00207DAC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8"/>
        <w:gridCol w:w="3084"/>
      </w:tblGrid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Практикум по теме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«Нравственные основы жизни»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A42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Практикум по теме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«Человек в экономических отношениях»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A42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1B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Тест «Гражданин и государство»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1B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</w:tbl>
    <w:p w:rsidR="003A491E" w:rsidRPr="00207DAC" w:rsidRDefault="003A491E" w:rsidP="003A491E">
      <w:pPr>
        <w:rPr>
          <w:rFonts w:ascii="Times New Roman" w:hAnsi="Times New Roman" w:cs="Times New Roman"/>
          <w:b/>
          <w:sz w:val="24"/>
          <w:szCs w:val="24"/>
        </w:rPr>
      </w:pPr>
      <w:r w:rsidRPr="00207DAC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8"/>
        <w:gridCol w:w="3084"/>
      </w:tblGrid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(контрольная работа)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</w:tr>
      <w:tr w:rsidR="003A491E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– контрольная работа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Pr="00207DAC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A42FC8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FC8" w:rsidRPr="00207DAC" w:rsidRDefault="00A42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C8" w:rsidRPr="00207DAC" w:rsidRDefault="00A42FC8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– контрольная работа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C8" w:rsidRPr="00207DAC" w:rsidRDefault="00A42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1B1DC1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C1" w:rsidRPr="00207DAC" w:rsidRDefault="001B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C1" w:rsidRPr="00207DAC" w:rsidRDefault="001B1DC1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– контрольная работа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C1" w:rsidRPr="00207DAC" w:rsidRDefault="001B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</w:tr>
      <w:tr w:rsidR="001B1DC1" w:rsidRPr="00207DAC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C1" w:rsidRPr="00207DAC" w:rsidRDefault="001B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C1" w:rsidRPr="00207DAC" w:rsidRDefault="001B1DC1" w:rsidP="001D0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– контрольная работа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C1" w:rsidRPr="00207DAC" w:rsidRDefault="001B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</w:tbl>
    <w:p w:rsidR="00642D94" w:rsidRPr="00207DAC" w:rsidRDefault="00642D94" w:rsidP="00642D94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07DAC">
        <w:rPr>
          <w:rFonts w:ascii="Times New Roman" w:hAnsi="Times New Roman"/>
          <w:sz w:val="24"/>
          <w:szCs w:val="24"/>
        </w:rPr>
        <w:t>История</w:t>
      </w:r>
    </w:p>
    <w:p w:rsidR="00642D94" w:rsidRPr="00207DAC" w:rsidRDefault="00642D94" w:rsidP="00642D94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07DAC">
        <w:rPr>
          <w:rFonts w:ascii="Times New Roman" w:hAnsi="Times New Roman"/>
          <w:sz w:val="24"/>
          <w:szCs w:val="24"/>
        </w:rPr>
        <w:t>Октябрь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8"/>
        <w:gridCol w:w="3084"/>
      </w:tblGrid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pStyle w:val="a6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07DAC">
              <w:rPr>
                <w:sz w:val="24"/>
                <w:szCs w:val="24"/>
              </w:rPr>
              <w:t>Повторительно-обобщающий урок «Мир в начале нового времени»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pStyle w:val="a6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07DAC">
              <w:rPr>
                <w:sz w:val="24"/>
                <w:szCs w:val="24"/>
              </w:rPr>
              <w:t>Повторительно-обобщающий урок по теме «Рождение Российской империи».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</w:tbl>
    <w:p w:rsidR="00642D94" w:rsidRPr="00207DAC" w:rsidRDefault="00642D94" w:rsidP="00642D94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DAC">
        <w:rPr>
          <w:rFonts w:ascii="Times New Roman" w:hAnsi="Times New Roman" w:cs="Times New Roman"/>
          <w:sz w:val="24"/>
          <w:szCs w:val="24"/>
        </w:rPr>
        <w:t>Ноябрь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8"/>
        <w:gridCol w:w="3084"/>
      </w:tblGrid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Тест «Цивилизация речных долин»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Повторительн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 «Средние века в истории человечества»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pStyle w:val="a6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07DAC">
              <w:rPr>
                <w:sz w:val="24"/>
                <w:szCs w:val="24"/>
              </w:rPr>
              <w:t>Повторительно-обобщающий урок: по теме «Россия в 1725-1762 гг.»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 «Международные отношения в конце 19-нач.20 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                                                                        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</w:tr>
    </w:tbl>
    <w:p w:rsidR="00642D94" w:rsidRPr="00207DAC" w:rsidRDefault="00642D94" w:rsidP="00642D94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DAC">
        <w:rPr>
          <w:rFonts w:ascii="Times New Roman" w:hAnsi="Times New Roman" w:cs="Times New Roman"/>
          <w:sz w:val="24"/>
          <w:szCs w:val="24"/>
        </w:rPr>
        <w:t>Декабрь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8"/>
        <w:gridCol w:w="3084"/>
      </w:tblGrid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 Западная Азия в век железа»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Повторительн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 « Народы и государства Восточной Европы в древности»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Повторительн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 : «Российская империя в  царствование Александра 1. 1801-1825 гг.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</w:tr>
    </w:tbl>
    <w:p w:rsidR="00642D94" w:rsidRPr="00207DAC" w:rsidRDefault="00642D94" w:rsidP="00642D94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DAC">
        <w:rPr>
          <w:rFonts w:ascii="Times New Roman" w:hAnsi="Times New Roman" w:cs="Times New Roman"/>
          <w:sz w:val="24"/>
          <w:szCs w:val="24"/>
        </w:rPr>
        <w:t>Февраль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8"/>
        <w:gridCol w:w="3084"/>
      </w:tblGrid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Тест « Рождение античного мира»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pStyle w:val="a6"/>
              <w:shd w:val="clear" w:color="auto" w:fill="auto"/>
              <w:spacing w:line="206" w:lineRule="exact"/>
              <w:ind w:left="120"/>
              <w:rPr>
                <w:sz w:val="24"/>
                <w:szCs w:val="24"/>
              </w:rPr>
            </w:pPr>
            <w:r w:rsidRPr="00207DAC">
              <w:rPr>
                <w:sz w:val="24"/>
                <w:szCs w:val="24"/>
              </w:rPr>
              <w:t xml:space="preserve">Обобщающий урок по теме «Русь в </w:t>
            </w:r>
            <w:r w:rsidRPr="00207DAC">
              <w:rPr>
                <w:sz w:val="24"/>
                <w:szCs w:val="24"/>
                <w:lang w:val="en-US"/>
              </w:rPr>
              <w:t>IX</w:t>
            </w:r>
            <w:r w:rsidRPr="00207DAC">
              <w:rPr>
                <w:sz w:val="24"/>
                <w:szCs w:val="24"/>
              </w:rPr>
              <w:t xml:space="preserve"> - первой половине </w:t>
            </w:r>
            <w:r w:rsidRPr="00207DAC">
              <w:rPr>
                <w:sz w:val="24"/>
                <w:szCs w:val="24"/>
                <w:lang w:val="en-US"/>
              </w:rPr>
              <w:t>XII</w:t>
            </w:r>
            <w:r w:rsidRPr="00207DAC">
              <w:rPr>
                <w:sz w:val="24"/>
                <w:szCs w:val="24"/>
              </w:rPr>
              <w:t xml:space="preserve"> века».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pStyle w:val="a6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07DAC">
              <w:rPr>
                <w:sz w:val="24"/>
                <w:szCs w:val="24"/>
              </w:rPr>
              <w:t>Обобщающий урок по теме «Смута в России».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</w:tr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pStyle w:val="a6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07DAC">
              <w:rPr>
                <w:sz w:val="24"/>
                <w:szCs w:val="24"/>
              </w:rPr>
              <w:t>Повторительно-обобщающий урок по теме "Мир в XVIII в."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</w:tr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Повторительно – обобщающий урок  «Эпоха Великих реформ в России 1860-1870-е гг.».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</w:tr>
    </w:tbl>
    <w:p w:rsidR="00642D94" w:rsidRPr="00207DAC" w:rsidRDefault="00642D94" w:rsidP="00642D94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DAC">
        <w:rPr>
          <w:rFonts w:ascii="Times New Roman" w:hAnsi="Times New Roman" w:cs="Times New Roman"/>
          <w:sz w:val="24"/>
          <w:szCs w:val="24"/>
        </w:rPr>
        <w:t>Март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8"/>
        <w:gridCol w:w="3084"/>
      </w:tblGrid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 Македонские завоевания»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</w:tr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pStyle w:val="a6"/>
              <w:shd w:val="clear" w:color="auto" w:fill="auto"/>
              <w:spacing w:line="206" w:lineRule="exact"/>
              <w:ind w:left="120"/>
              <w:rPr>
                <w:sz w:val="24"/>
                <w:szCs w:val="24"/>
              </w:rPr>
            </w:pPr>
            <w:r w:rsidRPr="00207DAC">
              <w:rPr>
                <w:sz w:val="24"/>
                <w:szCs w:val="24"/>
              </w:rPr>
              <w:t xml:space="preserve">Обобщающий урок по теме «Русь в середине </w:t>
            </w:r>
            <w:r w:rsidRPr="00207DAC">
              <w:rPr>
                <w:sz w:val="24"/>
                <w:szCs w:val="24"/>
                <w:lang w:val="en-US"/>
              </w:rPr>
              <w:t>XII</w:t>
            </w:r>
            <w:r w:rsidRPr="00207DAC">
              <w:rPr>
                <w:sz w:val="24"/>
                <w:szCs w:val="24"/>
              </w:rPr>
              <w:t xml:space="preserve"> - начале </w:t>
            </w:r>
            <w:r w:rsidRPr="00207DAC">
              <w:rPr>
                <w:sz w:val="24"/>
                <w:szCs w:val="24"/>
                <w:lang w:val="en-US"/>
              </w:rPr>
              <w:t>XIII</w:t>
            </w:r>
            <w:r w:rsidRPr="00207DAC">
              <w:rPr>
                <w:sz w:val="24"/>
                <w:szCs w:val="24"/>
              </w:rPr>
              <w:t xml:space="preserve"> века»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</w:tr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pStyle w:val="a6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07DAC">
              <w:rPr>
                <w:sz w:val="24"/>
                <w:szCs w:val="24"/>
              </w:rPr>
              <w:t>Обобщающий урок по теме «</w:t>
            </w:r>
            <w:proofErr w:type="spellStart"/>
            <w:r w:rsidRPr="00207DAC">
              <w:rPr>
                <w:sz w:val="24"/>
                <w:szCs w:val="24"/>
              </w:rPr>
              <w:t>Бунташный</w:t>
            </w:r>
            <w:proofErr w:type="spellEnd"/>
            <w:r w:rsidRPr="00207DAC">
              <w:rPr>
                <w:sz w:val="24"/>
                <w:szCs w:val="24"/>
              </w:rPr>
              <w:t xml:space="preserve"> век»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</w:tr>
    </w:tbl>
    <w:p w:rsidR="00642D94" w:rsidRPr="00207DAC" w:rsidRDefault="00642D94" w:rsidP="00642D94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DAC">
        <w:rPr>
          <w:rFonts w:ascii="Times New Roman" w:hAnsi="Times New Roman" w:cs="Times New Roman"/>
          <w:sz w:val="24"/>
          <w:szCs w:val="24"/>
        </w:rPr>
        <w:t>Май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8"/>
        <w:gridCol w:w="3084"/>
      </w:tblGrid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(контрольная работа)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642D94" w:rsidRPr="00207DAC" w:rsidTr="00D87D16">
        <w:tc>
          <w:tcPr>
            <w:tcW w:w="851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3084" w:type="dxa"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</w:tbl>
    <w:p w:rsidR="00642D94" w:rsidRPr="00207DAC" w:rsidRDefault="00642D94" w:rsidP="001D07D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D07DD" w:rsidRPr="00207DAC" w:rsidRDefault="001D07DD" w:rsidP="001D07D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07DAC">
        <w:rPr>
          <w:rFonts w:ascii="Times New Roman" w:hAnsi="Times New Roman"/>
          <w:b/>
          <w:sz w:val="24"/>
          <w:szCs w:val="24"/>
        </w:rPr>
        <w:t>Сроки контрольных работ  по математике 5 класса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3119"/>
      </w:tblGrid>
      <w:tr w:rsidR="001D07DD" w:rsidRPr="00207DAC" w:rsidTr="00D87D16">
        <w:trPr>
          <w:trHeight w:val="516"/>
        </w:trPr>
        <w:tc>
          <w:tcPr>
            <w:tcW w:w="851" w:type="dxa"/>
          </w:tcPr>
          <w:p w:rsidR="001D07DD" w:rsidRPr="00207DAC" w:rsidRDefault="001D07DD" w:rsidP="001D07D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 №1 по теме  «Натуральные числа»  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№2 по теме «Действия с натуральными числами»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№3 по теме «Использование свойств действий при вычислениях»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 №4 по теме «Углы и многоугольники»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№5 по теме «Делимость чисел»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№6 по теме «Треугольники и четырехугольники»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№7 по теме « Обыкновенные дроби».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 8 по теме «Сложение и вычитание дробей»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color w:val="262626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color w:val="262626"/>
                <w:sz w:val="24"/>
                <w:szCs w:val="24"/>
              </w:rPr>
              <w:t>Контрольная работа №9 по теме «Умножение и деление дробей.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</w:tr>
      <w:tr w:rsidR="001D07DD" w:rsidRPr="00207DAC" w:rsidTr="00D87D16">
        <w:tc>
          <w:tcPr>
            <w:tcW w:w="851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color w:val="262626"/>
                <w:sz w:val="24"/>
                <w:szCs w:val="24"/>
              </w:rPr>
              <w:t>11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207DAC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Промежуточная аттестация. Контрольная работа. Годовая оценка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</w:tr>
      <w:tr w:rsidR="001D07DD" w:rsidRPr="00207DAC" w:rsidTr="00BE6C4D">
        <w:tc>
          <w:tcPr>
            <w:tcW w:w="10349" w:type="dxa"/>
            <w:gridSpan w:val="3"/>
            <w:tcBorders>
              <w:left w:val="nil"/>
              <w:right w:val="nil"/>
            </w:tcBorders>
          </w:tcPr>
          <w:p w:rsidR="001D07DD" w:rsidRPr="00207DAC" w:rsidRDefault="001D07DD" w:rsidP="001D07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07DD" w:rsidRPr="00207DAC" w:rsidRDefault="001D07DD" w:rsidP="001D07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/>
                <w:sz w:val="24"/>
                <w:szCs w:val="24"/>
              </w:rPr>
              <w:t>Сроки контрольных работ  по математике 6 класса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1 по теме «Дроби и проценты»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2 по теме «Прямые на плоскости и в пространстве»</w:t>
            </w:r>
            <w:proofErr w:type="gramEnd"/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3 по теме «Десятичные дроби»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4 по теме «действия с десятичными дробями»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5 по теме «Окружность»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№6 по теме «Отношения и проценты»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7 по теме «Симметрия»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7.02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8 по теме «Выражения, формулы, уравнения»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9 по теме «Целые числа»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10  по теме «Множества. Комбинаторика</w:t>
            </w:r>
            <w:proofErr w:type="gramStart"/>
            <w:r w:rsidRPr="00207DAC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11 по теме «Рациональные числа»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3.05</w:t>
            </w:r>
          </w:p>
        </w:tc>
      </w:tr>
      <w:tr w:rsidR="001D07DD" w:rsidRPr="00207DAC" w:rsidTr="00D87D16">
        <w:tc>
          <w:tcPr>
            <w:tcW w:w="851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Промежуточная аттестация. Контрольная работа. Годовая оценка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</w:tr>
      <w:tr w:rsidR="001D07DD" w:rsidRPr="00207DAC" w:rsidTr="00BE6C4D">
        <w:tc>
          <w:tcPr>
            <w:tcW w:w="10349" w:type="dxa"/>
            <w:gridSpan w:val="3"/>
            <w:tcBorders>
              <w:left w:val="nil"/>
              <w:right w:val="nil"/>
            </w:tcBorders>
          </w:tcPr>
          <w:p w:rsidR="001D07DD" w:rsidRPr="00207DAC" w:rsidRDefault="001D07DD" w:rsidP="001D07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07DD" w:rsidRPr="00207DAC" w:rsidRDefault="001D07DD" w:rsidP="001D07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/>
                <w:sz w:val="24"/>
                <w:szCs w:val="24"/>
              </w:rPr>
              <w:t>Сроки контрольных работ  по алгебре 7 класса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№1 по теме «Дроби и проценты»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2 «Прямая и обратная пропорциональности»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</w:tr>
      <w:tr w:rsidR="001D07DD" w:rsidRPr="00207DAC" w:rsidTr="00D87D16">
        <w:trPr>
          <w:trHeight w:val="208"/>
        </w:trPr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 № 3 «Введение в алгебру»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4 «Уравнения»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5 «Координаты и графики»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6 «Свойства степени с натуральным показателем»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7 «Многочлены»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8 «Разложение многочленов на множители»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</w:tr>
      <w:tr w:rsidR="001D07DD" w:rsidRPr="00207DAC" w:rsidTr="00D87D16">
        <w:tc>
          <w:tcPr>
            <w:tcW w:w="851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9 «Частота и вероятность»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</w:tr>
      <w:tr w:rsidR="001D07DD" w:rsidRPr="00207DAC" w:rsidTr="00D87D16">
        <w:tc>
          <w:tcPr>
            <w:tcW w:w="851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  <w:proofErr w:type="gramStart"/>
            <w:r w:rsidRPr="00207DA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07D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07DAC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207DAC">
              <w:rPr>
                <w:rFonts w:ascii="Times New Roman" w:hAnsi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</w:tr>
      <w:tr w:rsidR="001D07DD" w:rsidRPr="00207DAC" w:rsidTr="00BE6C4D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07DD" w:rsidRPr="00207DAC" w:rsidRDefault="001D07DD" w:rsidP="001D07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/>
                <w:sz w:val="24"/>
                <w:szCs w:val="24"/>
              </w:rPr>
              <w:t>Сроки контрольных работ  по геометрии 7 класса</w:t>
            </w:r>
          </w:p>
        </w:tc>
      </w:tr>
      <w:tr w:rsidR="001D07DD" w:rsidRPr="00207DAC" w:rsidTr="00D87D16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№ 1  по теме: «Начальные геометрические сведения».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</w:tr>
      <w:tr w:rsidR="001D07DD" w:rsidRPr="00207DAC" w:rsidTr="00D87D16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 2  по теме: «Треугольники».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</w:tr>
      <w:tr w:rsidR="001D07DD" w:rsidRPr="00207DAC" w:rsidTr="00D87D16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 3  по теме: «Параллельные  прямые»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9.02</w:t>
            </w:r>
          </w:p>
        </w:tc>
      </w:tr>
      <w:tr w:rsidR="001D07DD" w:rsidRPr="00207DAC" w:rsidTr="00D87D16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 4  по теме: «Соотношение между сторонами и углами треугольника».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</w:tr>
      <w:tr w:rsidR="001D07DD" w:rsidRPr="00207DAC" w:rsidTr="00D87D16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Cs/>
                <w:sz w:val="24"/>
                <w:szCs w:val="24"/>
              </w:rPr>
              <w:t>Промежуточная аттестация. Контрольная работа. Годовая оценка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</w:tr>
      <w:tr w:rsidR="001D07DD" w:rsidRPr="00207DAC" w:rsidTr="00BE6C4D">
        <w:tc>
          <w:tcPr>
            <w:tcW w:w="10349" w:type="dxa"/>
            <w:gridSpan w:val="3"/>
            <w:tcBorders>
              <w:left w:val="nil"/>
              <w:right w:val="nil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3A22" w:rsidRDefault="00933A22" w:rsidP="001D07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3A22" w:rsidRDefault="00933A22" w:rsidP="001D07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3A22" w:rsidRDefault="00933A22" w:rsidP="001D07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3A22" w:rsidRDefault="00933A22" w:rsidP="001D07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3A22" w:rsidRDefault="00933A22" w:rsidP="001D07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07DD" w:rsidRPr="00207DAC" w:rsidRDefault="001D07DD" w:rsidP="001D07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/>
                <w:sz w:val="24"/>
                <w:szCs w:val="24"/>
              </w:rPr>
              <w:t>Сроки контрольных работ  по алгебре 9 класса</w:t>
            </w:r>
          </w:p>
        </w:tc>
      </w:tr>
      <w:tr w:rsidR="001D07DD" w:rsidRPr="00207DAC" w:rsidTr="00D87D16">
        <w:tc>
          <w:tcPr>
            <w:tcW w:w="851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№1 по теме «Неравенства»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</w:tr>
      <w:tr w:rsidR="001D07DD" w:rsidRPr="00207DAC" w:rsidTr="00D87D16">
        <w:tc>
          <w:tcPr>
            <w:tcW w:w="851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№2 по теме «Квадратичная функция»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</w:tr>
      <w:tr w:rsidR="001D07DD" w:rsidRPr="00207DAC" w:rsidTr="00D87D16">
        <w:tc>
          <w:tcPr>
            <w:tcW w:w="851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 xml:space="preserve">Контрольная работа №3 по теме «Рациональные </w:t>
            </w:r>
            <w:r w:rsidRPr="00207DAC">
              <w:rPr>
                <w:rFonts w:ascii="Times New Roman" w:hAnsi="Times New Roman"/>
                <w:sz w:val="24"/>
                <w:szCs w:val="24"/>
              </w:rPr>
              <w:lastRenderedPageBreak/>
              <w:t>выражения. Уравнения»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lastRenderedPageBreak/>
              <w:t>12.01</w:t>
            </w:r>
          </w:p>
        </w:tc>
      </w:tr>
      <w:tr w:rsidR="001D07DD" w:rsidRPr="00207DAC" w:rsidTr="00D87D16">
        <w:tc>
          <w:tcPr>
            <w:tcW w:w="851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№4 по теме «Системы уравнений»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</w:tr>
      <w:tr w:rsidR="001D07DD" w:rsidRPr="00207DAC" w:rsidTr="00D87D16">
        <w:tc>
          <w:tcPr>
            <w:tcW w:w="851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 №5 по теме «Арифметическая и геометрическая прогрессии»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9.03</w:t>
            </w:r>
          </w:p>
        </w:tc>
      </w:tr>
      <w:tr w:rsidR="001D07DD" w:rsidRPr="00207DAC" w:rsidTr="00D87D16">
        <w:tc>
          <w:tcPr>
            <w:tcW w:w="851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Промежуточная аттестация. Контрольная работа. Годовая оценка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</w:tr>
      <w:tr w:rsidR="001D07DD" w:rsidRPr="00207DAC" w:rsidTr="00BE6C4D">
        <w:tc>
          <w:tcPr>
            <w:tcW w:w="10349" w:type="dxa"/>
            <w:gridSpan w:val="3"/>
            <w:tcBorders>
              <w:left w:val="nil"/>
              <w:right w:val="nil"/>
            </w:tcBorders>
          </w:tcPr>
          <w:p w:rsidR="001D07DD" w:rsidRPr="00207DAC" w:rsidRDefault="001D07DD" w:rsidP="001D07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07DD" w:rsidRPr="00207DAC" w:rsidRDefault="001D07DD" w:rsidP="001D07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/>
                <w:sz w:val="24"/>
                <w:szCs w:val="24"/>
              </w:rPr>
              <w:t>Сроки контрольных работ  по геометрии 9 класса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 №1 по теме: «Векторы»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 №2 по теме: «Метод координат»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 №3 по теме: «Соотношение между сторонами и углами треугольника»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 №4 по теме: «Длина окружности и площадь круга»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 №5 по теме: «Движения»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</w:tr>
      <w:tr w:rsidR="001D07DD" w:rsidRPr="00207DAC" w:rsidTr="00D87D16">
        <w:tc>
          <w:tcPr>
            <w:tcW w:w="851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1D07DD" w:rsidRPr="00207DAC" w:rsidRDefault="001D07DD" w:rsidP="001D07D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7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Промежуточная аттестация. Контрольная работа. Годовая оценка</w:t>
            </w:r>
          </w:p>
        </w:tc>
        <w:tc>
          <w:tcPr>
            <w:tcW w:w="3119" w:type="dxa"/>
          </w:tcPr>
          <w:p w:rsidR="001D07DD" w:rsidRPr="00207DAC" w:rsidRDefault="001D07DD" w:rsidP="001D07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</w:tr>
    </w:tbl>
    <w:p w:rsidR="00D87D16" w:rsidRPr="00207DAC" w:rsidRDefault="00D87D16" w:rsidP="00D87D16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DAC">
        <w:rPr>
          <w:rFonts w:ascii="Times New Roman" w:hAnsi="Times New Roman" w:cs="Times New Roman"/>
          <w:sz w:val="24"/>
          <w:szCs w:val="24"/>
        </w:rPr>
        <w:t>Сроки  контрольных  работ по  биологии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46"/>
        <w:gridCol w:w="816"/>
        <w:gridCol w:w="5595"/>
        <w:gridCol w:w="3056"/>
      </w:tblGrid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0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Виды  и тема  контроля 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Биологи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наука   о  живой  природе.</w:t>
            </w: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Клеточное строение  организмов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gramStart"/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proofErr w:type="gramEnd"/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Царство Бактерии. Царство Грибы»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аттестация.   Защита  проект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D87D16" w:rsidRPr="00207DAC" w:rsidTr="00D87D16">
        <w:trPr>
          <w:trHeight w:val="552"/>
        </w:trPr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vMerge w:val="restart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Строение и многообразие покрытосеменных растений</w:t>
            </w:r>
            <w:proofErr w:type="gramStart"/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gramStart"/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proofErr w:type="gramEnd"/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Классификация растени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 аттестация  (Защита   проектной  работы)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vMerge w:val="restart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 Многоклеточные животные</w:t>
            </w: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Безпозвоночные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Многоклеточные животные  Хордовые </w:t>
            </w: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Эволюция строения и функций органов и их  систе</w:t>
            </w:r>
            <w:proofErr w:type="gramStart"/>
            <w:r w:rsidRPr="00207DA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</w:t>
            </w: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Промежуточная аттестация. Тестирование</w:t>
            </w:r>
            <w:proofErr w:type="gramStart"/>
            <w:r w:rsidRPr="00207DA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.</w:t>
            </w:r>
            <w:proofErr w:type="gramEnd"/>
            <w:r w:rsidRPr="00207DA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Работа с  текстом.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vMerge w:val="restart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Контрольно-обобщающий урок по теме «Опорно-двигательная система» 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Контрольно-обобщающий урок по теме «Взаимосвязь функций дыхательной и кровеносной систем»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Контрольно-обобщающий по теме: «Пищеварение и обмен веществ»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  <w:proofErr w:type="gramStart"/>
            <w:r w:rsidRPr="00207DA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.</w:t>
            </w:r>
            <w:proofErr w:type="gramEnd"/>
            <w:r w:rsidRPr="00207DA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Тестирование . Работа с  текстом.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0" w:type="dxa"/>
            <w:vMerge w:val="restart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Обобщение по теме «Основы цитологии»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Основы  генетики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Генетика  человека.  (  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и развитие жизни на Земле </w:t>
            </w: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  <w:proofErr w:type="gramStart"/>
            <w:r w:rsidRPr="00207DA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.</w:t>
            </w:r>
            <w:proofErr w:type="gramEnd"/>
            <w:r w:rsidRPr="00207DA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Тестирование . Работа с  текстом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</w:tbl>
    <w:p w:rsidR="00D87D16" w:rsidRPr="00207DAC" w:rsidRDefault="00D87D16" w:rsidP="00D87D16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DAC">
        <w:rPr>
          <w:rFonts w:ascii="Times New Roman" w:hAnsi="Times New Roman" w:cs="Times New Roman"/>
          <w:sz w:val="24"/>
          <w:szCs w:val="24"/>
        </w:rPr>
        <w:t xml:space="preserve">  географии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46"/>
        <w:gridCol w:w="816"/>
        <w:gridCol w:w="5594"/>
        <w:gridCol w:w="3057"/>
      </w:tblGrid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0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Виды  и тема  контроля 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vMerge w:val="restart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Обобщение и контроль по теме «</w:t>
            </w: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Земля и её изображение»</w:t>
            </w:r>
            <w:proofErr w:type="gramStart"/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gramStart"/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proofErr w:type="gramEnd"/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Обобщение и контроль по теме «</w:t>
            </w: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географических открытий»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Обобщение и контроль по теме  «Путешествие по планете</w:t>
            </w:r>
            <w:r w:rsidRPr="00207D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Земля»</w:t>
            </w: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vMerge w:val="restart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9" w:type="dxa"/>
          </w:tcPr>
          <w:p w:rsidR="00D87D16" w:rsidRPr="00207DAC" w:rsidRDefault="00D87D16" w:rsidP="00A9722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Контрольная работа по теме: «Земля как планета»</w:t>
            </w:r>
          </w:p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Контрольная работа по теме: «Географическая карта»</w:t>
            </w:r>
          </w:p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Контрольная работа по теме: « Атмосфера»</w:t>
            </w:r>
          </w:p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Обобщение и контроль зна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по теме « Атмосфера и климат Земли »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раз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softHyphen/>
              <w:t>делу «Планета, на которой мы живем»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«Африка»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 темы «Южная  Америка»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«Северная Америка» (тест)</w:t>
            </w:r>
          </w:p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 темы «Евразия»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 аттестация. Получение информации при чтении карты.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vMerge w:val="restart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и коррекция знаний по теме «Географическая карта и источники географической информации»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и коррекция знаний по теме «История изучения территории России»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«Геологическое строение и рельеф России»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знаний по теме «Климат»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и коррекция знаний по теме «Гидрография России»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 знаний   по теме «природные зоны России»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</w:t>
            </w:r>
            <w:proofErr w:type="gramStart"/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обобщение   по теме «Крупные природные районы России»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Обобщающее повторение « Население  России»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аттестация.</w:t>
            </w: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природных зон России.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0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повторение "Население России"  (тест)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vMerge w:val="restart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темам: «Население. Главные отрасли и межотраслевые комплексы». Зачет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</w:tr>
      <w:tr w:rsidR="00D87D16" w:rsidRPr="00207DAC" w:rsidTr="00D87D16"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 по теме: «Европейская часть России»</w:t>
            </w:r>
            <w:proofErr w:type="gramStart"/>
            <w:r w:rsidRPr="0020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0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20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20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ест)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</w:tr>
      <w:tr w:rsidR="00D87D16" w:rsidRPr="00207DAC" w:rsidTr="00D87D16">
        <w:trPr>
          <w:trHeight w:val="71"/>
        </w:trPr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</w:t>
            </w:r>
            <w:proofErr w:type="gramStart"/>
            <w:r w:rsidRPr="0020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20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«Азиатская часть России». Зачет.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D87D16" w:rsidRPr="00207DAC" w:rsidTr="00D87D16">
        <w:trPr>
          <w:trHeight w:val="71"/>
        </w:trPr>
        <w:tc>
          <w:tcPr>
            <w:tcW w:w="851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0" w:type="dxa"/>
            <w:vMerge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9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 аттестация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Комплексная характеристика экономических районов России.</w:t>
            </w:r>
          </w:p>
        </w:tc>
        <w:tc>
          <w:tcPr>
            <w:tcW w:w="3084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</w:tbl>
    <w:p w:rsidR="00D87D16" w:rsidRPr="00207DAC" w:rsidRDefault="00D87D16" w:rsidP="00D87D16">
      <w:pPr>
        <w:rPr>
          <w:rFonts w:ascii="Times New Roman" w:hAnsi="Times New Roman" w:cs="Times New Roman"/>
          <w:sz w:val="24"/>
          <w:szCs w:val="24"/>
        </w:rPr>
      </w:pPr>
    </w:p>
    <w:p w:rsidR="001D07DD" w:rsidRDefault="001D07DD" w:rsidP="001D07DD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602"/>
        <w:gridCol w:w="6628"/>
        <w:gridCol w:w="3119"/>
      </w:tblGrid>
      <w:tr w:rsidR="00933A22" w:rsidTr="00933A22">
        <w:tc>
          <w:tcPr>
            <w:tcW w:w="602" w:type="dxa"/>
          </w:tcPr>
          <w:p w:rsidR="00933A22" w:rsidRDefault="00933A22" w:rsidP="00A57C80"/>
        </w:tc>
        <w:tc>
          <w:tcPr>
            <w:tcW w:w="9747" w:type="dxa"/>
            <w:gridSpan w:val="2"/>
          </w:tcPr>
          <w:p w:rsidR="00933A22" w:rsidRDefault="00933A22" w:rsidP="00A57C80">
            <w:r>
              <w:t>Алгебра 8 класс</w:t>
            </w:r>
          </w:p>
        </w:tc>
      </w:tr>
      <w:tr w:rsidR="00933A22" w:rsidTr="00933A22">
        <w:tc>
          <w:tcPr>
            <w:tcW w:w="602" w:type="dxa"/>
          </w:tcPr>
          <w:p w:rsidR="00933A22" w:rsidRPr="00933A22" w:rsidRDefault="00933A22" w:rsidP="00A57C80">
            <w:pPr>
              <w:autoSpaceDE w:val="0"/>
              <w:rPr>
                <w:rFonts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/>
                <w:bCs/>
                <w:lang w:eastAsia="ru-RU"/>
              </w:rPr>
              <w:t>1</w:t>
            </w:r>
          </w:p>
        </w:tc>
        <w:tc>
          <w:tcPr>
            <w:tcW w:w="6628" w:type="dxa"/>
          </w:tcPr>
          <w:p w:rsidR="00933A22" w:rsidRPr="00933A22" w:rsidRDefault="00933A22" w:rsidP="00A57C80">
            <w:pPr>
              <w:autoSpaceDE w:val="0"/>
            </w:pPr>
            <w:r w:rsidRPr="00933A22">
              <w:rPr>
                <w:rFonts w:eastAsia="Times New Roman" w:cs="Times New Roman"/>
                <w:bCs/>
                <w:lang w:eastAsia="ru-RU"/>
              </w:rPr>
              <w:t>Контрольная работа  «</w:t>
            </w:r>
            <w:r w:rsidRPr="00933A22">
              <w:rPr>
                <w:rFonts w:ascii="Times New Roman CYR" w:eastAsia="Times New Roman" w:hAnsi="Times New Roman CYR" w:cs="Times New Roman CYR"/>
                <w:bCs/>
                <w:lang w:eastAsia="ru-RU"/>
              </w:rPr>
              <w:t>Алгебраические дроби»</w:t>
            </w:r>
          </w:p>
        </w:tc>
        <w:tc>
          <w:tcPr>
            <w:tcW w:w="3119" w:type="dxa"/>
          </w:tcPr>
          <w:p w:rsidR="00933A22" w:rsidRPr="00933A22" w:rsidRDefault="00933A22" w:rsidP="00A57C80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33A22">
              <w:rPr>
                <w:rFonts w:eastAsia="Times New Roman" w:cs="Times New Roman"/>
                <w:lang w:eastAsia="ru-RU"/>
              </w:rPr>
              <w:t>20.10</w:t>
            </w:r>
          </w:p>
        </w:tc>
      </w:tr>
      <w:tr w:rsidR="00933A22" w:rsidTr="00933A22">
        <w:tc>
          <w:tcPr>
            <w:tcW w:w="602" w:type="dxa"/>
          </w:tcPr>
          <w:p w:rsidR="00933A22" w:rsidRPr="00933A22" w:rsidRDefault="00933A22" w:rsidP="00A57C80">
            <w:pPr>
              <w:autoSpaceDE w:val="0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2</w:t>
            </w:r>
          </w:p>
        </w:tc>
        <w:tc>
          <w:tcPr>
            <w:tcW w:w="6628" w:type="dxa"/>
          </w:tcPr>
          <w:p w:rsidR="00933A22" w:rsidRPr="00933A22" w:rsidRDefault="00933A22" w:rsidP="00A57C80">
            <w:pPr>
              <w:autoSpaceDE w:val="0"/>
            </w:pPr>
            <w:r w:rsidRPr="00933A22">
              <w:rPr>
                <w:rFonts w:ascii="Times New Roman CYR" w:eastAsia="Times New Roman" w:hAnsi="Times New Roman CYR" w:cs="Times New Roman CYR"/>
                <w:lang w:eastAsia="ru-RU"/>
              </w:rPr>
              <w:t xml:space="preserve">Контрольная работа  </w:t>
            </w:r>
            <w:r w:rsidRPr="00933A22">
              <w:rPr>
                <w:rFonts w:eastAsia="Times New Roman" w:cs="Times New Roman"/>
                <w:lang w:eastAsia="ru-RU"/>
              </w:rPr>
              <w:t>«</w:t>
            </w:r>
            <w:r w:rsidRPr="00933A22">
              <w:rPr>
                <w:rFonts w:ascii="Times New Roman CYR" w:eastAsia="Times New Roman" w:hAnsi="Times New Roman CYR" w:cs="Times New Roman CYR"/>
                <w:lang w:eastAsia="ru-RU"/>
              </w:rPr>
              <w:t>Квадратные корни</w:t>
            </w:r>
            <w:r w:rsidRPr="00933A22">
              <w:rPr>
                <w:rFonts w:eastAsia="Times New Roman" w:cs="Times New Roman"/>
                <w:lang w:eastAsia="ru-RU"/>
              </w:rPr>
              <w:t>»</w:t>
            </w:r>
          </w:p>
        </w:tc>
        <w:tc>
          <w:tcPr>
            <w:tcW w:w="3119" w:type="dxa"/>
          </w:tcPr>
          <w:p w:rsidR="00933A22" w:rsidRPr="00933A22" w:rsidRDefault="00933A22" w:rsidP="00A57C80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33A22">
              <w:rPr>
                <w:rFonts w:eastAsia="Times New Roman" w:cs="Times New Roman"/>
                <w:lang w:eastAsia="ru-RU"/>
              </w:rPr>
              <w:t>06.12</w:t>
            </w:r>
          </w:p>
        </w:tc>
      </w:tr>
      <w:tr w:rsidR="00933A22" w:rsidTr="00933A22">
        <w:tc>
          <w:tcPr>
            <w:tcW w:w="602" w:type="dxa"/>
          </w:tcPr>
          <w:p w:rsidR="00933A22" w:rsidRPr="00933A22" w:rsidRDefault="00933A22" w:rsidP="00A57C80">
            <w:pPr>
              <w:autoSpaceDE w:val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6628" w:type="dxa"/>
          </w:tcPr>
          <w:p w:rsidR="00933A22" w:rsidRPr="00933A22" w:rsidRDefault="00933A22" w:rsidP="00A57C80">
            <w:pPr>
              <w:autoSpaceDE w:val="0"/>
            </w:pPr>
            <w:r w:rsidRPr="00933A22">
              <w:rPr>
                <w:rFonts w:eastAsia="Times New Roman" w:cs="Times New Roman"/>
                <w:lang w:eastAsia="ru-RU"/>
              </w:rPr>
              <w:t xml:space="preserve">Контрольная работа  </w:t>
            </w:r>
            <w:r w:rsidRPr="00933A22">
              <w:rPr>
                <w:rFonts w:eastAsia="Times New Roman" w:cs="Times New Roman"/>
                <w:bCs/>
                <w:lang w:eastAsia="ru-RU"/>
              </w:rPr>
              <w:t>«Квадратные уравнения»</w:t>
            </w:r>
          </w:p>
        </w:tc>
        <w:tc>
          <w:tcPr>
            <w:tcW w:w="3119" w:type="dxa"/>
          </w:tcPr>
          <w:p w:rsidR="00933A22" w:rsidRPr="00933A22" w:rsidRDefault="00933A22" w:rsidP="00A57C80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33A22">
              <w:rPr>
                <w:rFonts w:eastAsia="Times New Roman" w:cs="Times New Roman"/>
                <w:lang w:eastAsia="ru-RU"/>
              </w:rPr>
              <w:t>04.02</w:t>
            </w:r>
          </w:p>
        </w:tc>
      </w:tr>
      <w:tr w:rsidR="00933A22" w:rsidTr="00933A22">
        <w:tc>
          <w:tcPr>
            <w:tcW w:w="602" w:type="dxa"/>
          </w:tcPr>
          <w:p w:rsidR="00933A22" w:rsidRPr="00933A22" w:rsidRDefault="00933A22" w:rsidP="00A57C80">
            <w:pPr>
              <w:autoSpaceDE w:val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6628" w:type="dxa"/>
          </w:tcPr>
          <w:p w:rsidR="00933A22" w:rsidRPr="00933A22" w:rsidRDefault="00933A22" w:rsidP="00A57C80">
            <w:pPr>
              <w:autoSpaceDE w:val="0"/>
            </w:pPr>
            <w:r w:rsidRPr="00933A22">
              <w:rPr>
                <w:rFonts w:eastAsia="Times New Roman" w:cs="Times New Roman"/>
                <w:lang w:eastAsia="ru-RU"/>
              </w:rPr>
              <w:t xml:space="preserve">Контрольная работа </w:t>
            </w:r>
            <w:r w:rsidRPr="00933A22">
              <w:rPr>
                <w:rFonts w:eastAsia="Times New Roman" w:cs="Times New Roman"/>
                <w:bCs/>
                <w:lang w:eastAsia="ru-RU"/>
              </w:rPr>
              <w:t>«Системы уравнений»</w:t>
            </w:r>
          </w:p>
        </w:tc>
        <w:tc>
          <w:tcPr>
            <w:tcW w:w="3119" w:type="dxa"/>
          </w:tcPr>
          <w:p w:rsidR="00933A22" w:rsidRPr="00933A22" w:rsidRDefault="00933A22" w:rsidP="00A57C80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33A22">
              <w:rPr>
                <w:rFonts w:eastAsia="Times New Roman" w:cs="Times New Roman"/>
                <w:lang w:eastAsia="ru-RU"/>
              </w:rPr>
              <w:t>19.03</w:t>
            </w:r>
          </w:p>
        </w:tc>
      </w:tr>
      <w:tr w:rsidR="00933A22" w:rsidTr="00933A22">
        <w:tc>
          <w:tcPr>
            <w:tcW w:w="602" w:type="dxa"/>
          </w:tcPr>
          <w:p w:rsidR="00933A22" w:rsidRPr="00933A22" w:rsidRDefault="00933A22" w:rsidP="00A57C80">
            <w:pPr>
              <w:autoSpaceDE w:val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6628" w:type="dxa"/>
          </w:tcPr>
          <w:p w:rsidR="00933A22" w:rsidRPr="00933A22" w:rsidRDefault="00933A22" w:rsidP="00A57C80">
            <w:pPr>
              <w:autoSpaceDE w:val="0"/>
            </w:pPr>
            <w:r w:rsidRPr="00933A22">
              <w:rPr>
                <w:rFonts w:eastAsia="Times New Roman" w:cs="Times New Roman"/>
                <w:lang w:eastAsia="ru-RU"/>
              </w:rPr>
              <w:t xml:space="preserve">Контрольная работа   </w:t>
            </w:r>
            <w:r w:rsidRPr="00933A22">
              <w:rPr>
                <w:rFonts w:eastAsia="Times New Roman" w:cs="Times New Roman"/>
                <w:bCs/>
                <w:lang w:eastAsia="ru-RU"/>
              </w:rPr>
              <w:t>«Функции»</w:t>
            </w:r>
          </w:p>
        </w:tc>
        <w:tc>
          <w:tcPr>
            <w:tcW w:w="3119" w:type="dxa"/>
          </w:tcPr>
          <w:p w:rsidR="00933A22" w:rsidRPr="00933A22" w:rsidRDefault="00933A22" w:rsidP="00A57C80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33A22">
              <w:rPr>
                <w:rFonts w:eastAsia="Times New Roman" w:cs="Times New Roman"/>
                <w:lang w:eastAsia="ru-RU"/>
              </w:rPr>
              <w:t>29.04</w:t>
            </w:r>
          </w:p>
        </w:tc>
      </w:tr>
      <w:tr w:rsidR="00933A22" w:rsidTr="00933A22">
        <w:tc>
          <w:tcPr>
            <w:tcW w:w="602" w:type="dxa"/>
          </w:tcPr>
          <w:p w:rsidR="00933A22" w:rsidRPr="00933A22" w:rsidRDefault="00933A22" w:rsidP="00A57C80">
            <w:pPr>
              <w:autoSpaceDE w:val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6628" w:type="dxa"/>
          </w:tcPr>
          <w:p w:rsidR="00933A22" w:rsidRPr="00933A22" w:rsidRDefault="00933A22" w:rsidP="00A57C80">
            <w:pPr>
              <w:autoSpaceDE w:val="0"/>
            </w:pPr>
            <w:r w:rsidRPr="00933A22">
              <w:rPr>
                <w:rFonts w:eastAsia="Times New Roman" w:cs="Times New Roman"/>
                <w:lang w:eastAsia="ru-RU"/>
              </w:rPr>
              <w:t xml:space="preserve">Контрольная работа  </w:t>
            </w:r>
            <w:r w:rsidRPr="00933A22">
              <w:rPr>
                <w:rFonts w:eastAsia="Times New Roman" w:cs="Times New Roman"/>
                <w:bCs/>
                <w:lang w:eastAsia="ru-RU"/>
              </w:rPr>
              <w:t>«Вероятность и статистика»</w:t>
            </w:r>
          </w:p>
        </w:tc>
        <w:tc>
          <w:tcPr>
            <w:tcW w:w="3119" w:type="dxa"/>
          </w:tcPr>
          <w:p w:rsidR="00933A22" w:rsidRPr="00933A22" w:rsidRDefault="00933A22" w:rsidP="00A57C80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33A22">
              <w:rPr>
                <w:rFonts w:eastAsia="Times New Roman" w:cs="Times New Roman"/>
                <w:lang w:eastAsia="ru-RU"/>
              </w:rPr>
              <w:t>21.05</w:t>
            </w:r>
          </w:p>
        </w:tc>
      </w:tr>
      <w:tr w:rsidR="00933A22" w:rsidTr="00933A22">
        <w:tc>
          <w:tcPr>
            <w:tcW w:w="602" w:type="dxa"/>
          </w:tcPr>
          <w:p w:rsidR="00933A22" w:rsidRPr="00933A22" w:rsidRDefault="00933A22" w:rsidP="00A57C80">
            <w:pPr>
              <w:autoSpaceDE w:val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6628" w:type="dxa"/>
          </w:tcPr>
          <w:p w:rsidR="00933A22" w:rsidRPr="00933A22" w:rsidRDefault="00933A22" w:rsidP="00A57C80">
            <w:pPr>
              <w:autoSpaceDE w:val="0"/>
            </w:pPr>
            <w:r w:rsidRPr="00933A22">
              <w:rPr>
                <w:rFonts w:eastAsia="Times New Roman" w:cs="Times New Roman"/>
                <w:lang w:eastAsia="ru-RU"/>
              </w:rPr>
              <w:t>Промежуточная аттестация в форме контрольной работы / годовая оценка</w:t>
            </w:r>
          </w:p>
        </w:tc>
        <w:tc>
          <w:tcPr>
            <w:tcW w:w="3119" w:type="dxa"/>
          </w:tcPr>
          <w:p w:rsidR="00933A22" w:rsidRPr="00933A22" w:rsidRDefault="00933A22" w:rsidP="00A57C80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933A22">
              <w:rPr>
                <w:rFonts w:eastAsia="Times New Roman" w:cs="Times New Roman"/>
                <w:lang w:eastAsia="ru-RU"/>
              </w:rPr>
              <w:t>25.05</w:t>
            </w:r>
          </w:p>
        </w:tc>
      </w:tr>
      <w:tr w:rsidR="00933A22" w:rsidTr="00933A22">
        <w:tc>
          <w:tcPr>
            <w:tcW w:w="602" w:type="dxa"/>
          </w:tcPr>
          <w:p w:rsidR="00933A22" w:rsidRPr="00933A22" w:rsidRDefault="00933A22" w:rsidP="00A57C80"/>
        </w:tc>
        <w:tc>
          <w:tcPr>
            <w:tcW w:w="9747" w:type="dxa"/>
            <w:gridSpan w:val="2"/>
          </w:tcPr>
          <w:p w:rsidR="00933A22" w:rsidRPr="00933A22" w:rsidRDefault="00933A22" w:rsidP="00A57C80">
            <w:r w:rsidRPr="00933A22">
              <w:t>Геометрия 8 класс</w:t>
            </w:r>
          </w:p>
        </w:tc>
      </w:tr>
      <w:tr w:rsidR="00933A22" w:rsidTr="00933A22">
        <w:tc>
          <w:tcPr>
            <w:tcW w:w="602" w:type="dxa"/>
          </w:tcPr>
          <w:p w:rsidR="00933A22" w:rsidRDefault="00933A22" w:rsidP="00A57C80">
            <w:pPr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1</w:t>
            </w:r>
          </w:p>
        </w:tc>
        <w:tc>
          <w:tcPr>
            <w:tcW w:w="6628" w:type="dxa"/>
          </w:tcPr>
          <w:p w:rsidR="00933A22" w:rsidRDefault="00933A22" w:rsidP="00A57C80">
            <w:pPr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Контрольная  работа № 1 по теме «Четырёхугольники»</w:t>
            </w:r>
          </w:p>
        </w:tc>
        <w:tc>
          <w:tcPr>
            <w:tcW w:w="3119" w:type="dxa"/>
          </w:tcPr>
          <w:p w:rsidR="00933A22" w:rsidRDefault="00933A22" w:rsidP="00933A22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21.10</w:t>
            </w:r>
          </w:p>
        </w:tc>
      </w:tr>
      <w:tr w:rsidR="00933A22" w:rsidTr="00933A22">
        <w:tc>
          <w:tcPr>
            <w:tcW w:w="602" w:type="dxa"/>
          </w:tcPr>
          <w:p w:rsidR="00933A22" w:rsidRDefault="00933A22" w:rsidP="00A57C80">
            <w:pPr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2</w:t>
            </w:r>
          </w:p>
        </w:tc>
        <w:tc>
          <w:tcPr>
            <w:tcW w:w="6628" w:type="dxa"/>
          </w:tcPr>
          <w:p w:rsidR="00933A22" w:rsidRDefault="00933A22" w:rsidP="00A57C80">
            <w:r>
              <w:rPr>
                <w:rFonts w:eastAsia="Times New Roman" w:cs="Times New Roman"/>
                <w:iCs/>
                <w:lang w:eastAsia="ru-RU"/>
              </w:rPr>
              <w:t>Контрольная работа № 2 по теме «Площади фигур»</w:t>
            </w:r>
          </w:p>
        </w:tc>
        <w:tc>
          <w:tcPr>
            <w:tcW w:w="3119" w:type="dxa"/>
          </w:tcPr>
          <w:p w:rsidR="00933A22" w:rsidRDefault="00933A22" w:rsidP="00933A22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23.12</w:t>
            </w:r>
          </w:p>
        </w:tc>
      </w:tr>
      <w:tr w:rsidR="00933A22" w:rsidTr="00933A22">
        <w:tc>
          <w:tcPr>
            <w:tcW w:w="602" w:type="dxa"/>
          </w:tcPr>
          <w:p w:rsidR="00933A22" w:rsidRDefault="00933A22" w:rsidP="00A57C80">
            <w:pPr>
              <w:ind w:left="-108"/>
              <w:rPr>
                <w:rFonts w:eastAsia="Times New Roman" w:cs="Times New Roman"/>
                <w:b/>
                <w:iCs/>
                <w:lang w:eastAsia="ru-RU"/>
              </w:rPr>
            </w:pPr>
            <w:r>
              <w:rPr>
                <w:rFonts w:eastAsia="Times New Roman" w:cs="Times New Roman"/>
                <w:b/>
                <w:iCs/>
                <w:lang w:eastAsia="ru-RU"/>
              </w:rPr>
              <w:t>3</w:t>
            </w:r>
          </w:p>
        </w:tc>
        <w:tc>
          <w:tcPr>
            <w:tcW w:w="6628" w:type="dxa"/>
          </w:tcPr>
          <w:p w:rsidR="00933A22" w:rsidRDefault="00933A22" w:rsidP="00A57C80">
            <w:pPr>
              <w:ind w:left="-108"/>
            </w:pPr>
            <w:r>
              <w:rPr>
                <w:rFonts w:eastAsia="Times New Roman" w:cs="Times New Roman"/>
                <w:b/>
                <w:iCs/>
                <w:lang w:eastAsia="ru-RU"/>
              </w:rPr>
              <w:t xml:space="preserve"> </w:t>
            </w:r>
            <w:r>
              <w:rPr>
                <w:rFonts w:eastAsia="Times New Roman" w:cs="Times New Roman"/>
                <w:iCs/>
                <w:lang w:eastAsia="ru-RU"/>
              </w:rPr>
              <w:t>Контрольная   работа № 3 по   теме «Признаки подобия треугольников</w:t>
            </w:r>
            <w:r>
              <w:rPr>
                <w:rFonts w:eastAsia="Times New Roman" w:cs="Times New Roman"/>
                <w:lang w:eastAsia="ru-RU"/>
              </w:rPr>
              <w:t>»</w:t>
            </w:r>
          </w:p>
        </w:tc>
        <w:tc>
          <w:tcPr>
            <w:tcW w:w="3119" w:type="dxa"/>
          </w:tcPr>
          <w:p w:rsidR="00933A22" w:rsidRDefault="00933A22" w:rsidP="00933A22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08.02</w:t>
            </w:r>
          </w:p>
        </w:tc>
      </w:tr>
      <w:tr w:rsidR="00933A22" w:rsidTr="00933A22">
        <w:tc>
          <w:tcPr>
            <w:tcW w:w="602" w:type="dxa"/>
          </w:tcPr>
          <w:p w:rsidR="00933A22" w:rsidRDefault="00933A22" w:rsidP="00A57C80">
            <w:pPr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4</w:t>
            </w:r>
          </w:p>
        </w:tc>
        <w:tc>
          <w:tcPr>
            <w:tcW w:w="6628" w:type="dxa"/>
          </w:tcPr>
          <w:p w:rsidR="00933A22" w:rsidRDefault="00933A22" w:rsidP="00A57C80">
            <w:r>
              <w:rPr>
                <w:rFonts w:eastAsia="Times New Roman" w:cs="Times New Roman"/>
                <w:iCs/>
                <w:lang w:eastAsia="ru-RU"/>
              </w:rPr>
              <w:t>Контрольная работа № 4 по теме «Применение теории о подобии треугольников при решении задач»</w:t>
            </w:r>
          </w:p>
        </w:tc>
        <w:tc>
          <w:tcPr>
            <w:tcW w:w="3119" w:type="dxa"/>
          </w:tcPr>
          <w:p w:rsidR="00933A22" w:rsidRDefault="00933A22" w:rsidP="00933A22">
            <w:pPr>
              <w:jc w:val="center"/>
            </w:pPr>
          </w:p>
        </w:tc>
      </w:tr>
      <w:tr w:rsidR="00933A22" w:rsidTr="00933A22">
        <w:tc>
          <w:tcPr>
            <w:tcW w:w="602" w:type="dxa"/>
          </w:tcPr>
          <w:p w:rsidR="00933A22" w:rsidRDefault="00933A22" w:rsidP="00A57C80">
            <w:pPr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5</w:t>
            </w:r>
          </w:p>
        </w:tc>
        <w:tc>
          <w:tcPr>
            <w:tcW w:w="6628" w:type="dxa"/>
          </w:tcPr>
          <w:p w:rsidR="00933A22" w:rsidRDefault="00933A22" w:rsidP="00A57C80">
            <w:r>
              <w:rPr>
                <w:rFonts w:eastAsia="Times New Roman" w:cs="Times New Roman"/>
                <w:iCs/>
                <w:lang w:eastAsia="ru-RU"/>
              </w:rPr>
              <w:t>Контрольная  работа № 5 по теме «Окружность»</w:t>
            </w:r>
          </w:p>
        </w:tc>
        <w:tc>
          <w:tcPr>
            <w:tcW w:w="3119" w:type="dxa"/>
          </w:tcPr>
          <w:p w:rsidR="00933A22" w:rsidRDefault="00933A22" w:rsidP="00933A22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14.05</w:t>
            </w:r>
          </w:p>
        </w:tc>
      </w:tr>
      <w:tr w:rsidR="00933A22" w:rsidTr="00933A22">
        <w:tc>
          <w:tcPr>
            <w:tcW w:w="602" w:type="dxa"/>
          </w:tcPr>
          <w:p w:rsidR="00933A22" w:rsidRDefault="00933A22" w:rsidP="00A57C80">
            <w:pPr>
              <w:rPr>
                <w:rFonts w:eastAsia="Times New Roman" w:cs="Times New Roman"/>
                <w:b/>
                <w:iCs/>
                <w:lang w:eastAsia="ru-RU"/>
              </w:rPr>
            </w:pPr>
            <w:r>
              <w:rPr>
                <w:rFonts w:eastAsia="Times New Roman" w:cs="Times New Roman"/>
                <w:b/>
                <w:iCs/>
                <w:lang w:eastAsia="ru-RU"/>
              </w:rPr>
              <w:t>6</w:t>
            </w:r>
          </w:p>
        </w:tc>
        <w:tc>
          <w:tcPr>
            <w:tcW w:w="6628" w:type="dxa"/>
          </w:tcPr>
          <w:p w:rsidR="00933A22" w:rsidRDefault="00933A22" w:rsidP="00A57C80">
            <w:r>
              <w:rPr>
                <w:rFonts w:eastAsia="Times New Roman" w:cs="Times New Roman"/>
                <w:b/>
                <w:iCs/>
                <w:lang w:eastAsia="ru-RU"/>
              </w:rPr>
              <w:t xml:space="preserve"> </w:t>
            </w:r>
            <w:r>
              <w:rPr>
                <w:rFonts w:eastAsia="Times New Roman" w:cs="Times New Roman"/>
                <w:iCs/>
                <w:lang w:eastAsia="ru-RU"/>
              </w:rPr>
              <w:t>Промежуточная аттестация в форме контрольной работы / Годовая оценка</w:t>
            </w:r>
          </w:p>
        </w:tc>
        <w:tc>
          <w:tcPr>
            <w:tcW w:w="3119" w:type="dxa"/>
          </w:tcPr>
          <w:p w:rsidR="00933A22" w:rsidRDefault="00933A22" w:rsidP="00933A22">
            <w:pPr>
              <w:jc w:val="center"/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26.05</w:t>
            </w:r>
          </w:p>
        </w:tc>
      </w:tr>
    </w:tbl>
    <w:p w:rsidR="00933A22" w:rsidRPr="00207DAC" w:rsidRDefault="00933A22" w:rsidP="001D07DD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="-743" w:tblpY="2026"/>
        <w:tblW w:w="10314" w:type="dxa"/>
        <w:tblLook w:val="04A0" w:firstRow="1" w:lastRow="0" w:firstColumn="1" w:lastColumn="0" w:noHBand="0" w:noVBand="1"/>
      </w:tblPr>
      <w:tblGrid>
        <w:gridCol w:w="817"/>
        <w:gridCol w:w="851"/>
        <w:gridCol w:w="5528"/>
        <w:gridCol w:w="3118"/>
      </w:tblGrid>
      <w:tr w:rsidR="00BE6C4D" w:rsidRPr="00207DAC" w:rsidTr="00BE6C4D">
        <w:trPr>
          <w:trHeight w:val="132"/>
        </w:trPr>
        <w:tc>
          <w:tcPr>
            <w:tcW w:w="817" w:type="dxa"/>
            <w:vMerge w:val="restart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  <w:vMerge w:val="restart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5528" w:type="dxa"/>
          </w:tcPr>
          <w:p w:rsidR="00BE6C4D" w:rsidRPr="00207DAC" w:rsidRDefault="00BE6C4D" w:rsidP="00BE6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E6C4D" w:rsidRPr="00207DAC" w:rsidTr="00BE6C4D">
        <w:trPr>
          <w:trHeight w:val="345"/>
        </w:trPr>
        <w:tc>
          <w:tcPr>
            <w:tcW w:w="817" w:type="dxa"/>
            <w:vMerge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 6 </w:t>
            </w:r>
            <w:proofErr w:type="spellStart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1473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Входной диктант «Повторение в начале года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помещения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картинеТ.Н.Яблонской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«Утро»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К. диктант по теме «Словообразование 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1380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Тест. «Имя существительное»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 по упр.284. «Моё первое впечатление»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 по теме «Имя существительное»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 о природе (Упр.329)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Выборочное изложение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</w:tr>
      <w:tr w:rsidR="00BE6C4D" w:rsidRPr="00207DAC" w:rsidTr="00BE6C4D">
        <w:trPr>
          <w:trHeight w:val="1645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Выборочное изложение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 по теме «Числительное»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 «Как я однажды помогал маме»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Соч. по картине  Е.В.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Сыромятниковой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«Первые зрители»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К.диктант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«Местоимение»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8.02, 10.02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BE6C4D" w:rsidRPr="00207DAC" w:rsidTr="00BE6C4D">
        <w:trPr>
          <w:trHeight w:val="1111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очинение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- рассуждение «Стёпа колет дрова»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Изложение по упр.542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Диктант. Промежуточная аттестация/годовая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</w:tr>
      <w:tr w:rsidR="00BE6C4D" w:rsidRPr="00207DAC" w:rsidTr="00BE6C4D">
        <w:trPr>
          <w:trHeight w:val="380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 6 </w:t>
            </w:r>
            <w:proofErr w:type="spellStart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795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Вводный тест. «Малые жанры фольклора»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 по роману «Дубровский»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Тест по роману «Дубровский»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</w:tr>
      <w:tr w:rsidR="00BE6C4D" w:rsidRPr="00207DAC" w:rsidTr="00BE6C4D">
        <w:trPr>
          <w:trHeight w:val="800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лит.героя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по произв. «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Бежин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луг»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Тест по творчеству Лермонтова, Тютчева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 по рассказу «Левша»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BE6C4D" w:rsidRPr="00207DAC" w:rsidTr="00BE6C4D">
        <w:trPr>
          <w:trHeight w:val="1110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Тест по рассказу «Левша»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Тест по творчеству Лескова,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Чехова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ришвина</w:t>
            </w:r>
            <w:proofErr w:type="spellEnd"/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характеристика главного  героя «Конь с розовой гривой»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  «Нравственный выбор моего ровесника»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</w:tr>
      <w:tr w:rsidR="00BE6C4D" w:rsidRPr="00207DAC" w:rsidTr="00BE6C4D">
        <w:trPr>
          <w:trHeight w:val="329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Пром.аттестация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.-характеристика 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лит.героя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/годовая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BE6C4D" w:rsidRPr="00207DAC" w:rsidTr="00BE6C4D">
        <w:trPr>
          <w:trHeight w:val="398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7 </w:t>
            </w:r>
            <w:proofErr w:type="spellStart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1081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Входной  тест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Диктант « Повторение 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Тест по теме «Причастие»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1440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Выборочное изложение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 описание внешности человека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 по теме «Причастие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 с описанием действия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 по теме «Деепричастие»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1350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действий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  по теме «Наречие»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Подробное изложение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 по картине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</w:tr>
      <w:tr w:rsidR="00BE6C4D" w:rsidRPr="00207DAC" w:rsidTr="00BE6C4D">
        <w:trPr>
          <w:trHeight w:val="1192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Диктант. «Предлог. Союз»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 по данному сюжету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Тест. «Служебные части речи»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ПИзложение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ромеж.аттестация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./годовая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BE6C4D" w:rsidRPr="00207DAC" w:rsidTr="00BE6C4D">
        <w:trPr>
          <w:trHeight w:val="371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 7 </w:t>
            </w:r>
            <w:proofErr w:type="spellStart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1376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Входной Тест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Тест по творчеству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Сочинение-Характеристика героев 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Нужно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ли сочувствие и сострадание людям?»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очинение-хар.лит.героя</w:t>
            </w:r>
            <w:proofErr w:type="spellEnd"/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BE6C4D" w:rsidRPr="00207DAC" w:rsidTr="00BE6C4D">
        <w:trPr>
          <w:trHeight w:val="257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 8 </w:t>
            </w:r>
            <w:proofErr w:type="spellStart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3000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Входной диктант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памятника культуры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Диктант. «Главные члены предложения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 «Односоставные предложения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 «Однородные члены предложения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 по картине Попкова «Осенние дожди»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 «Обособление обстоятельств»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  «Чужая речь»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Изложение.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ттестация</w:t>
            </w:r>
            <w:proofErr w:type="spellEnd"/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</w:tr>
      <w:tr w:rsidR="00BE6C4D" w:rsidRPr="00207DAC" w:rsidTr="00BE6C4D">
        <w:trPr>
          <w:trHeight w:val="226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 8 </w:t>
            </w:r>
            <w:proofErr w:type="spellStart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1586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Тест по повести «Капитанская дочка»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 по повести «Капитанская дочка»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 по поэме «Мцыри»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Тест по комедии «Ревизор»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 по рассказу «После бала»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Тест по творчеству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Толстого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ехова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, Бунина.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285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 8 </w:t>
            </w:r>
            <w:proofErr w:type="spellStart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396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К. р. «Первоначальные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онятия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» №1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Кислород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одород.Вода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» №2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неорганических соединений»№3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Тест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252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 9 </w:t>
            </w:r>
            <w:proofErr w:type="spellStart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270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. «Классификация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еакций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» №1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Неметаллы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» №2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 «Металлы» №3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ром.аттестация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 Тест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BE6C4D" w:rsidRPr="00207DAC" w:rsidTr="00BE6C4D">
        <w:trPr>
          <w:trHeight w:val="255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язык (русский)  6 </w:t>
            </w:r>
            <w:proofErr w:type="spellStart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870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К. р. Тест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 Диктант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 Аттестация. Диктант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BE6C4D" w:rsidRPr="00207DAC" w:rsidTr="00BE6C4D">
        <w:trPr>
          <w:trHeight w:val="506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литература  (русская) 6 </w:t>
            </w:r>
            <w:proofErr w:type="spellStart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843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 Тест за 1 полугодие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 Анализ  текста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ттестация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 Работа с текстом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BE6C4D" w:rsidRPr="00207DAC" w:rsidTr="00BE6C4D">
        <w:trPr>
          <w:trHeight w:val="368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(русский</w:t>
            </w:r>
            <w:proofErr w:type="gramStart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 </w:t>
            </w:r>
            <w:proofErr w:type="spellStart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825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Контр. </w:t>
            </w: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proofErr w:type="spellEnd"/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 Диктант.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 аттестация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BE6C4D" w:rsidRPr="00207DAC" w:rsidTr="00BE6C4D">
        <w:trPr>
          <w:trHeight w:val="356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литература (русская) 7 </w:t>
            </w:r>
            <w:proofErr w:type="spellStart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C4D" w:rsidRPr="00207DAC" w:rsidTr="00BE6C4D">
        <w:trPr>
          <w:trHeight w:val="435"/>
        </w:trPr>
        <w:tc>
          <w:tcPr>
            <w:tcW w:w="817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Тест по разделу « Росси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Родина моя»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Промеж. Аттестация. Тест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:rsidR="00BE6C4D" w:rsidRPr="00207DAC" w:rsidRDefault="00BE6C4D" w:rsidP="00BE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</w:tbl>
    <w:p w:rsidR="00642D94" w:rsidRPr="00207DAC" w:rsidRDefault="00642D94" w:rsidP="00642D9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07DAC">
        <w:rPr>
          <w:rFonts w:ascii="Times New Roman" w:hAnsi="Times New Roman"/>
          <w:b/>
          <w:sz w:val="24"/>
          <w:szCs w:val="24"/>
        </w:rPr>
        <w:t>Сроки контрольных работ 5-9 класса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815"/>
        <w:gridCol w:w="319"/>
        <w:gridCol w:w="826"/>
        <w:gridCol w:w="2435"/>
        <w:gridCol w:w="75"/>
        <w:gridCol w:w="1909"/>
        <w:gridCol w:w="992"/>
        <w:gridCol w:w="284"/>
        <w:gridCol w:w="1843"/>
      </w:tblGrid>
      <w:tr w:rsidR="00642D94" w:rsidRPr="00207DAC" w:rsidTr="00642D94">
        <w:trPr>
          <w:trHeight w:val="299"/>
        </w:trPr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642D94" w:rsidRPr="00207DAC" w:rsidTr="00642D94">
        <w:trPr>
          <w:trHeight w:val="289"/>
        </w:trPr>
        <w:tc>
          <w:tcPr>
            <w:tcW w:w="10349" w:type="dxa"/>
            <w:gridSpan w:val="10"/>
          </w:tcPr>
          <w:p w:rsidR="00642D94" w:rsidRPr="00207DAC" w:rsidRDefault="00642D94" w:rsidP="00642D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 5класс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Cs/>
                <w:iCs/>
                <w:sz w:val="24"/>
                <w:szCs w:val="24"/>
              </w:rPr>
              <w:t>Входной контрольный диктант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 xml:space="preserve">Контрольный диктант  по теме: «Повторение </w:t>
            </w:r>
            <w:proofErr w:type="gramStart"/>
            <w:r w:rsidRPr="00207DAC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207DAC">
              <w:rPr>
                <w:rFonts w:ascii="Times New Roman" w:hAnsi="Times New Roman"/>
                <w:sz w:val="24"/>
                <w:szCs w:val="24"/>
              </w:rPr>
              <w:t xml:space="preserve"> в начальных классах» 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Контрольный диктант  по разделу « Синтаксис. Пунктуация. Культура речи»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Контрольный диктант  по теме: « Фонетика. Орфоэпия. Графика»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</w:tr>
      <w:tr w:rsidR="00642D94" w:rsidRPr="00207DAC" w:rsidTr="00642D94">
        <w:trPr>
          <w:trHeight w:val="302"/>
        </w:trPr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 xml:space="preserve">Контрольный диктант по разделу « </w:t>
            </w:r>
            <w:proofErr w:type="spellStart"/>
            <w:r w:rsidRPr="00207DAC"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  <w:r w:rsidRPr="00207DAC">
              <w:rPr>
                <w:rFonts w:ascii="Times New Roman" w:hAnsi="Times New Roman"/>
                <w:sz w:val="24"/>
                <w:szCs w:val="24"/>
              </w:rPr>
              <w:t>. Орфография»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Контрольный диктант по теме « Имя существительное»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Тестовая работа № 1 по теме « Имя прилагательное»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Контрольный диктант по разделу «Имя прилагательное»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Тестовая работа №2 по разделу  «  Глагол»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</w:tr>
      <w:tr w:rsidR="00642D94" w:rsidRPr="00207DAC" w:rsidTr="00642D94">
        <w:trPr>
          <w:trHeight w:val="314"/>
        </w:trPr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Контрольный диктант по разделу «Глагол»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Промежуточная аттестация. Контрольный диктант/ годовая оценка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D94" w:rsidRPr="00207DAC" w:rsidTr="00642D94">
        <w:tc>
          <w:tcPr>
            <w:tcW w:w="10349" w:type="dxa"/>
            <w:gridSpan w:val="10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Литература 5класс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  по теме «Произведения первой половины 19 века ».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по курсу литературы 20 века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  <w:proofErr w:type="gramStart"/>
            <w:r w:rsidRPr="00207DA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07DA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207DA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07DAC">
              <w:rPr>
                <w:rFonts w:ascii="Times New Roman" w:hAnsi="Times New Roman"/>
                <w:sz w:val="24"/>
                <w:szCs w:val="24"/>
              </w:rPr>
              <w:t>ыразительное чтение, пересказ)/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D94" w:rsidRPr="00207DAC" w:rsidTr="00642D94">
        <w:tc>
          <w:tcPr>
            <w:tcW w:w="10349" w:type="dxa"/>
            <w:gridSpan w:val="10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Русский язык 9 класс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6"/>
            <w:vAlign w:val="center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Входной контрольный диктант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6"/>
            <w:vAlign w:val="center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Диктант на тему «Повторение в начале года» с грамматическим заданием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« Виды придаточных предложений»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Контрольный диктант  по теме «Сложное предложение»  с грамматическим заданием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Промежуточная аттестация. Контрольный тест по программе 9 класса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</w:tr>
      <w:tr w:rsidR="00642D94" w:rsidRPr="00207DAC" w:rsidTr="00642D94">
        <w:trPr>
          <w:trHeight w:val="331"/>
        </w:trPr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  <w:r w:rsidRPr="00207DAC">
              <w:rPr>
                <w:rFonts w:ascii="Times New Roman" w:hAnsi="Times New Roman"/>
                <w:b/>
                <w:sz w:val="24"/>
                <w:szCs w:val="24"/>
              </w:rPr>
              <w:t>Литература  9 класс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6"/>
            <w:vAlign w:val="center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 по романтической лирике начала 19 века, лирике Пушкина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 по творчеству М.</w:t>
            </w:r>
            <w:proofErr w:type="gramStart"/>
            <w:r w:rsidRPr="00207DAC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207DAC">
              <w:rPr>
                <w:rFonts w:ascii="Times New Roman" w:hAnsi="Times New Roman"/>
                <w:sz w:val="24"/>
                <w:szCs w:val="24"/>
              </w:rPr>
              <w:t xml:space="preserve"> Лермонтова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Зачетное занятие по русской лирике 20 века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  <w:proofErr w:type="gramStart"/>
            <w:r w:rsidRPr="00207DA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207DAC">
              <w:rPr>
                <w:rFonts w:ascii="Times New Roman" w:hAnsi="Times New Roman"/>
                <w:sz w:val="24"/>
                <w:szCs w:val="24"/>
              </w:rPr>
              <w:t xml:space="preserve">Итоговый тест по программе 9 класса 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D94" w:rsidRPr="00207DAC" w:rsidTr="00642D94">
        <w:tc>
          <w:tcPr>
            <w:tcW w:w="10349" w:type="dxa"/>
            <w:gridSpan w:val="10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Родной язык (чувашский) 5 класс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7DAC">
              <w:rPr>
                <w:rFonts w:ascii="Times New Roman" w:hAnsi="Times New Roman"/>
                <w:sz w:val="24"/>
                <w:szCs w:val="24"/>
                <w:lang w:val="tt-RU"/>
              </w:rPr>
              <w:t>25.10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Проверочная работа по теме « Местоимение»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2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Проверочная работа по теме « Имя прилагательное»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3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</w:tr>
      <w:tr w:rsidR="00642D94" w:rsidRPr="00207DAC" w:rsidTr="00642D94">
        <w:tc>
          <w:tcPr>
            <w:tcW w:w="10349" w:type="dxa"/>
            <w:gridSpan w:val="10"/>
          </w:tcPr>
          <w:p w:rsidR="00642D94" w:rsidRPr="00207DAC" w:rsidRDefault="00642D94" w:rsidP="00642D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D94" w:rsidRPr="00207DAC" w:rsidTr="00642D94">
        <w:trPr>
          <w:trHeight w:val="252"/>
        </w:trPr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Контрольная работа № 4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</w:tr>
      <w:tr w:rsidR="00642D94" w:rsidRPr="00207DAC" w:rsidTr="00642D94">
        <w:trPr>
          <w:trHeight w:val="416"/>
        </w:trPr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Промежуточная аттестация. Диктант с грамматическим заданием.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</w:tr>
      <w:tr w:rsidR="00642D94" w:rsidRPr="00207DAC" w:rsidTr="00642D94">
        <w:tc>
          <w:tcPr>
            <w:tcW w:w="10349" w:type="dxa"/>
            <w:gridSpan w:val="10"/>
          </w:tcPr>
          <w:p w:rsidR="00642D94" w:rsidRPr="00207DAC" w:rsidRDefault="00642D94" w:rsidP="00642D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/>
                <w:b/>
                <w:sz w:val="24"/>
                <w:szCs w:val="24"/>
              </w:rPr>
              <w:t xml:space="preserve">Родная литература </w:t>
            </w:r>
            <w:proofErr w:type="gramStart"/>
            <w:r w:rsidRPr="00207DAC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07DAC">
              <w:rPr>
                <w:rFonts w:ascii="Times New Roman" w:hAnsi="Times New Roman"/>
                <w:b/>
                <w:sz w:val="24"/>
                <w:szCs w:val="24"/>
              </w:rPr>
              <w:t>чувашский) 5 класс</w:t>
            </w: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Урок-зачет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25.03</w:t>
            </w:r>
          </w:p>
        </w:tc>
      </w:tr>
      <w:tr w:rsidR="00642D94" w:rsidRPr="00207DAC" w:rsidTr="00642D94">
        <w:tc>
          <w:tcPr>
            <w:tcW w:w="10349" w:type="dxa"/>
            <w:gridSpan w:val="10"/>
          </w:tcPr>
          <w:p w:rsidR="00642D94" w:rsidRPr="00207DAC" w:rsidRDefault="00642D94" w:rsidP="00642D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D94" w:rsidRPr="00207DAC" w:rsidTr="00642D94">
        <w:tc>
          <w:tcPr>
            <w:tcW w:w="851" w:type="dxa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6"/>
          </w:tcPr>
          <w:p w:rsidR="00642D94" w:rsidRPr="00207DAC" w:rsidRDefault="00642D94" w:rsidP="00642D9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D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Промежуточная аттестация – работа с текстом</w:t>
            </w:r>
          </w:p>
        </w:tc>
        <w:tc>
          <w:tcPr>
            <w:tcW w:w="3119" w:type="dxa"/>
            <w:gridSpan w:val="3"/>
          </w:tcPr>
          <w:p w:rsidR="00642D94" w:rsidRPr="00207DAC" w:rsidRDefault="00642D94" w:rsidP="00642D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07DAC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</w:tr>
      <w:tr w:rsidR="00642D94" w:rsidRPr="00207DAC" w:rsidTr="00642D94"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Сентябрь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2D94" w:rsidRPr="00207DAC" w:rsidTr="00642D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42D94" w:rsidRPr="00207DAC" w:rsidTr="00642D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</w:tr>
      <w:tr w:rsidR="00642D94" w:rsidRPr="00207DAC" w:rsidTr="00642D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</w:tr>
      <w:tr w:rsidR="00642D94" w:rsidRPr="00207DAC" w:rsidTr="00642D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642D94" w:rsidRPr="00207DAC" w:rsidTr="00642D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</w:tr>
      <w:tr w:rsidR="00642D94" w:rsidRPr="00207DAC" w:rsidTr="00642D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</w:tr>
      <w:tr w:rsidR="00642D94" w:rsidRPr="00207DAC" w:rsidTr="00642D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</w:tr>
      <w:tr w:rsidR="00642D94" w:rsidRPr="00207DAC" w:rsidTr="00642D94"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2D94" w:rsidRPr="00207DAC" w:rsidTr="00642D94"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42D94" w:rsidRPr="00207DAC" w:rsidTr="00642D94"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tabs>
                <w:tab w:val="left" w:pos="1860"/>
                <w:tab w:val="center" w:pos="26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642D94" w:rsidRPr="00207DAC" w:rsidTr="00642D94"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</w:tr>
      <w:tr w:rsidR="00642D94" w:rsidRPr="00207DAC" w:rsidTr="00642D94">
        <w:trPr>
          <w:trHeight w:val="25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642D94" w:rsidRPr="00207DAC" w:rsidTr="00642D94">
        <w:trPr>
          <w:trHeight w:val="25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</w:tr>
      <w:tr w:rsidR="00642D94" w:rsidRPr="00207DAC" w:rsidTr="00642D94">
        <w:trPr>
          <w:trHeight w:val="25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642D94" w:rsidRPr="00207DAC" w:rsidTr="00642D94">
        <w:trPr>
          <w:trHeight w:val="25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</w:tr>
      <w:tr w:rsidR="00642D94" w:rsidRPr="00207DAC" w:rsidTr="00642D94">
        <w:trPr>
          <w:trHeight w:val="255"/>
        </w:trPr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                                                                Декабрь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42D94" w:rsidRPr="00207DAC" w:rsidTr="00642D94">
        <w:trPr>
          <w:trHeight w:val="25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42D94" w:rsidRPr="00207DAC" w:rsidTr="00642D94">
        <w:trPr>
          <w:trHeight w:val="25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642D94" w:rsidRPr="00207DAC" w:rsidTr="00642D94">
        <w:trPr>
          <w:trHeight w:val="25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</w:tr>
      <w:tr w:rsidR="00642D94" w:rsidRPr="00207DAC" w:rsidTr="00642D94">
        <w:trPr>
          <w:trHeight w:val="25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</w:tr>
      <w:tr w:rsidR="00642D94" w:rsidRPr="00207DAC" w:rsidTr="00642D94">
        <w:trPr>
          <w:trHeight w:val="25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642D94" w:rsidRPr="00207DAC" w:rsidTr="00642D94">
        <w:trPr>
          <w:trHeight w:val="25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2-.12</w:t>
            </w:r>
          </w:p>
        </w:tc>
      </w:tr>
      <w:tr w:rsidR="00642D94" w:rsidRPr="00207DAC" w:rsidTr="00642D94">
        <w:trPr>
          <w:trHeight w:val="25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642D94" w:rsidRPr="00207DAC" w:rsidTr="00642D94"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2D94" w:rsidRPr="00207DAC" w:rsidTr="00642D94"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2D94" w:rsidRPr="00207DAC" w:rsidTr="00642D94"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контрольной работы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42D94" w:rsidRPr="00207DAC" w:rsidTr="00642D94"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tabs>
                <w:tab w:val="left" w:pos="1860"/>
                <w:tab w:val="center" w:pos="26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</w:tr>
      <w:tr w:rsidR="00642D94" w:rsidRPr="00207DAC" w:rsidTr="00642D94"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</w:tr>
      <w:tr w:rsidR="00642D94" w:rsidRPr="00207DAC" w:rsidTr="00642D94">
        <w:trPr>
          <w:trHeight w:val="690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642D94" w:rsidRPr="00207DAC" w:rsidTr="00642D94">
        <w:trPr>
          <w:trHeight w:val="31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</w:tr>
      <w:tr w:rsidR="00642D94" w:rsidRPr="00207DAC" w:rsidTr="00642D94">
        <w:trPr>
          <w:trHeight w:val="31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642D94" w:rsidRPr="00207DAC" w:rsidTr="00642D94">
        <w:trPr>
          <w:trHeight w:val="31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642D94" w:rsidRPr="00207DAC" w:rsidTr="00642D94">
        <w:trPr>
          <w:trHeight w:val="315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642D94" w:rsidRPr="00207DAC" w:rsidTr="00642D94">
        <w:trPr>
          <w:trHeight w:val="31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642D94" w:rsidRPr="00207DAC" w:rsidTr="00642D94">
        <w:trPr>
          <w:trHeight w:val="31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642D94" w:rsidRPr="00207DAC" w:rsidTr="00642D94">
        <w:trPr>
          <w:trHeight w:val="31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642D94" w:rsidRPr="00207DAC" w:rsidTr="00642D94">
        <w:trPr>
          <w:trHeight w:val="31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642D94" w:rsidRPr="00207DAC" w:rsidTr="00642D94">
        <w:trPr>
          <w:trHeight w:val="31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642D94" w:rsidRPr="00207DAC" w:rsidTr="00642D94">
        <w:trPr>
          <w:trHeight w:val="31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642D94" w:rsidRPr="00207DAC" w:rsidTr="00642D94">
        <w:trPr>
          <w:trHeight w:val="31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94" w:rsidRPr="00207DAC" w:rsidRDefault="00642D94" w:rsidP="00642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</w:tbl>
    <w:p w:rsidR="00D87D16" w:rsidRPr="00207DAC" w:rsidRDefault="00D87D16" w:rsidP="00D87D16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DAC">
        <w:rPr>
          <w:rFonts w:ascii="Times New Roman" w:hAnsi="Times New Roman" w:cs="Times New Roman"/>
          <w:sz w:val="24"/>
          <w:szCs w:val="24"/>
        </w:rPr>
        <w:t xml:space="preserve"> по родному языку и литературному чтению в 3 классе 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1702"/>
        <w:gridCol w:w="1276"/>
        <w:gridCol w:w="5528"/>
        <w:gridCol w:w="1843"/>
      </w:tblGrid>
      <w:tr w:rsidR="00D87D16" w:rsidRPr="00207DAC" w:rsidTr="00D87D16">
        <w:tc>
          <w:tcPr>
            <w:tcW w:w="1702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gridSpan w:val="2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D87D16" w:rsidRPr="00207DAC" w:rsidTr="00D87D16">
        <w:tc>
          <w:tcPr>
            <w:tcW w:w="1702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D16" w:rsidRPr="00207DAC" w:rsidTr="00D87D16">
        <w:tc>
          <w:tcPr>
            <w:tcW w:w="1702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gridSpan w:val="2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 Диктант.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27.09</w:t>
            </w:r>
          </w:p>
        </w:tc>
      </w:tr>
      <w:tr w:rsidR="00D87D16" w:rsidRPr="00207DAC" w:rsidTr="00D87D16">
        <w:tc>
          <w:tcPr>
            <w:tcW w:w="1702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работа. Диктант «Большие сборы».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27.10</w:t>
            </w:r>
          </w:p>
        </w:tc>
      </w:tr>
      <w:tr w:rsidR="00D87D16" w:rsidRPr="00207DAC" w:rsidTr="00D87D16">
        <w:tc>
          <w:tcPr>
            <w:tcW w:w="1702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«Охотник без ружья»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15.11</w:t>
            </w:r>
          </w:p>
        </w:tc>
      </w:tr>
      <w:tr w:rsidR="00D87D16" w:rsidRPr="00207DAC" w:rsidTr="00D87D16">
        <w:tc>
          <w:tcPr>
            <w:tcW w:w="1702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804" w:type="dxa"/>
            <w:gridSpan w:val="2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работа. Диктант «Холодная зима».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D87D16" w:rsidRPr="00207DAC" w:rsidTr="00D87D16">
        <w:tc>
          <w:tcPr>
            <w:tcW w:w="1702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gridSpan w:val="2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работа. Диктант «Помощь бабушке».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D87D16" w:rsidRPr="00207DAC" w:rsidTr="00D87D16">
        <w:tc>
          <w:tcPr>
            <w:tcW w:w="1702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gridSpan w:val="2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Урок – зачёт.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</w:tr>
      <w:tr w:rsidR="00D87D16" w:rsidRPr="00207DAC" w:rsidTr="00D87D16">
        <w:tc>
          <w:tcPr>
            <w:tcW w:w="1702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gridSpan w:val="2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Контрольная работа. Диктант «Дедушка».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</w:tr>
      <w:tr w:rsidR="00D87D16" w:rsidRPr="00207DAC" w:rsidTr="00D87D16">
        <w:tc>
          <w:tcPr>
            <w:tcW w:w="1702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gridSpan w:val="2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Диктант. / Годовая оценка.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D87D16" w:rsidRPr="00207DAC" w:rsidTr="00D87D16">
        <w:tc>
          <w:tcPr>
            <w:tcW w:w="1702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на родно</w:t>
            </w:r>
            <w:proofErr w:type="gramStart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м(</w:t>
            </w:r>
            <w:proofErr w:type="gramEnd"/>
            <w:r w:rsidRPr="00207DAC">
              <w:rPr>
                <w:rFonts w:ascii="Times New Roman" w:hAnsi="Times New Roman" w:cs="Times New Roman"/>
                <w:b/>
                <w:sz w:val="24"/>
                <w:szCs w:val="24"/>
              </w:rPr>
              <w:t>чувашском)языке.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D16" w:rsidRPr="00207DAC" w:rsidTr="00D87D16">
        <w:tc>
          <w:tcPr>
            <w:tcW w:w="1702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gridSpan w:val="2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D87D16" w:rsidRPr="00207DAC" w:rsidTr="00D87D16">
        <w:tc>
          <w:tcPr>
            <w:tcW w:w="1702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  форме работы с текстом/ годовая оценка.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D87D16" w:rsidRPr="00207DAC" w:rsidTr="002278B9">
        <w:tc>
          <w:tcPr>
            <w:tcW w:w="1702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528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вид работы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87D16" w:rsidRPr="00207DAC" w:rsidTr="002278B9">
        <w:tc>
          <w:tcPr>
            <w:tcW w:w="1702" w:type="dxa"/>
            <w:vMerge w:val="restart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7D16" w:rsidRPr="00207DAC" w:rsidTr="002278B9">
        <w:tc>
          <w:tcPr>
            <w:tcW w:w="1702" w:type="dxa"/>
            <w:vMerge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 в форме дифференцированного зачёта /годовая оценка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D87D16" w:rsidRPr="00207DAC" w:rsidTr="002278B9">
        <w:tc>
          <w:tcPr>
            <w:tcW w:w="1702" w:type="dxa"/>
            <w:vMerge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 в форме дифференцированного зачёта /годовая оценка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D87D16" w:rsidRPr="00207DAC" w:rsidTr="002278B9">
        <w:tc>
          <w:tcPr>
            <w:tcW w:w="1702" w:type="dxa"/>
            <w:vMerge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D87D16" w:rsidRPr="00207DAC" w:rsidRDefault="00D87D16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 в форме дифференцированного зачёта /годовая оценка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D87D16" w:rsidRPr="00207DAC" w:rsidTr="002278B9">
        <w:tc>
          <w:tcPr>
            <w:tcW w:w="1702" w:type="dxa"/>
            <w:vMerge w:val="restart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 в форме диктанта.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D87D16" w:rsidRPr="00207DAC" w:rsidTr="002278B9">
        <w:tc>
          <w:tcPr>
            <w:tcW w:w="1702" w:type="dxa"/>
            <w:vMerge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 в форме диктанта / годовая оценка.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D87D16" w:rsidRPr="00207DAC" w:rsidTr="002278B9">
        <w:tc>
          <w:tcPr>
            <w:tcW w:w="1702" w:type="dxa"/>
            <w:vMerge w:val="restart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 xml:space="preserve">. на род. </w:t>
            </w:r>
          </w:p>
        </w:tc>
        <w:tc>
          <w:tcPr>
            <w:tcW w:w="1276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Составление диалога (работа с текстом).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D87D16" w:rsidRPr="00207DAC" w:rsidTr="002278B9">
        <w:tc>
          <w:tcPr>
            <w:tcW w:w="1702" w:type="dxa"/>
            <w:vMerge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  форме работы с текстом/ годовая оценка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D87D16" w:rsidRPr="00207DAC" w:rsidTr="002278B9">
        <w:tc>
          <w:tcPr>
            <w:tcW w:w="1702" w:type="dxa"/>
            <w:vMerge w:val="restart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В форме конкурса песен / годовая оценка.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D87D16" w:rsidRPr="00207DAC" w:rsidTr="002278B9">
        <w:tc>
          <w:tcPr>
            <w:tcW w:w="1702" w:type="dxa"/>
            <w:vMerge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В форме конкурса песен / годовая оценка.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D87D16" w:rsidRPr="00207DAC" w:rsidTr="002278B9">
        <w:tc>
          <w:tcPr>
            <w:tcW w:w="1702" w:type="dxa"/>
            <w:vMerge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В форме конкурса песен / годовая оценка.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D87D16" w:rsidRPr="00207DAC" w:rsidTr="002278B9">
        <w:tc>
          <w:tcPr>
            <w:tcW w:w="1702" w:type="dxa"/>
            <w:vMerge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В форме конкурса песен / годовая оценка.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D87D16" w:rsidRPr="00207DAC" w:rsidTr="002278B9">
        <w:tc>
          <w:tcPr>
            <w:tcW w:w="1702" w:type="dxa"/>
            <w:vMerge w:val="restart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276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В форме конкурса рисунков /годовая оценка.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D87D16" w:rsidRPr="00207DAC" w:rsidTr="002278B9">
        <w:tc>
          <w:tcPr>
            <w:tcW w:w="1702" w:type="dxa"/>
            <w:vMerge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В форме практическая работ</w:t>
            </w:r>
            <w:proofErr w:type="gramStart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конкурс рисунков) / годовая оценка.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D87D16" w:rsidRPr="00207DAC" w:rsidTr="002278B9">
        <w:tc>
          <w:tcPr>
            <w:tcW w:w="1702" w:type="dxa"/>
            <w:vMerge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В форме конкурса рисунков /годовая оценка.</w:t>
            </w:r>
          </w:p>
        </w:tc>
        <w:tc>
          <w:tcPr>
            <w:tcW w:w="1843" w:type="dxa"/>
          </w:tcPr>
          <w:p w:rsidR="00D87D16" w:rsidRPr="00207DAC" w:rsidRDefault="00D87D16" w:rsidP="00A97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DAC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</w:tbl>
    <w:p w:rsidR="002278B9" w:rsidRPr="00207DAC" w:rsidRDefault="002278B9" w:rsidP="002278B9">
      <w:pPr>
        <w:spacing w:after="288"/>
        <w:ind w:left="3117" w:hanging="10"/>
        <w:rPr>
          <w:rFonts w:ascii="Times New Roman" w:hAnsi="Times New Roman" w:cs="Times New Roman"/>
          <w:sz w:val="24"/>
          <w:szCs w:val="24"/>
        </w:rPr>
      </w:pPr>
      <w:r w:rsidRPr="00207DAC">
        <w:rPr>
          <w:rFonts w:ascii="Times New Roman" w:eastAsia="Times New Roman" w:hAnsi="Times New Roman" w:cs="Times New Roman"/>
          <w:i/>
          <w:sz w:val="24"/>
          <w:szCs w:val="24"/>
        </w:rPr>
        <w:t xml:space="preserve">  2 класс</w:t>
      </w:r>
      <w:r w:rsidRPr="00207DAC">
        <w:rPr>
          <w:rFonts w:ascii="Times New Roman" w:hAnsi="Times New Roman" w:cs="Times New Roman"/>
          <w:sz w:val="24"/>
          <w:szCs w:val="24"/>
        </w:rPr>
        <w:t xml:space="preserve">           Русский язык </w:t>
      </w:r>
    </w:p>
    <w:tbl>
      <w:tblPr>
        <w:tblStyle w:val="TableGrid"/>
        <w:tblW w:w="10349" w:type="dxa"/>
        <w:tblInd w:w="-743" w:type="dxa"/>
        <w:tblCellMar>
          <w:top w:w="7" w:type="dxa"/>
          <w:left w:w="108" w:type="dxa"/>
          <w:right w:w="120" w:type="dxa"/>
        </w:tblCellMar>
        <w:tblLook w:val="04A0" w:firstRow="1" w:lastRow="0" w:firstColumn="1" w:lastColumn="0" w:noHBand="0" w:noVBand="1"/>
      </w:tblPr>
      <w:tblGrid>
        <w:gridCol w:w="1702"/>
        <w:gridCol w:w="6804"/>
        <w:gridCol w:w="1843"/>
      </w:tblGrid>
      <w:tr w:rsidR="002278B9" w:rsidRPr="00207DAC" w:rsidTr="002278B9">
        <w:trPr>
          <w:trHeight w:val="68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работы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</w:tr>
      <w:tr w:rsidR="002278B9" w:rsidRPr="00207DAC" w:rsidTr="002278B9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четверть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Входной контрольный диктант.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20.09 </w:t>
            </w:r>
          </w:p>
        </w:tc>
      </w:tr>
      <w:tr w:rsidR="002278B9" w:rsidRPr="00207DAC" w:rsidTr="002278B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Изложение по сказке </w:t>
            </w:r>
            <w:proofErr w:type="spellStart"/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Д.Ушинского</w:t>
            </w:r>
            <w:proofErr w:type="spellEnd"/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«Утренние лучи»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9.10 </w:t>
            </w:r>
          </w:p>
        </w:tc>
      </w:tr>
      <w:tr w:rsidR="002278B9" w:rsidRPr="00207DAC" w:rsidTr="002278B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«Галка»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2278B9" w:rsidRPr="00207DAC" w:rsidTr="002278B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«Синичка»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</w:tc>
      </w:tr>
      <w:tr w:rsidR="002278B9" w:rsidRPr="00207DAC" w:rsidTr="002278B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 диктант  «Щука» за 1 четверть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29.10 </w:t>
            </w:r>
          </w:p>
        </w:tc>
      </w:tr>
      <w:tr w:rsidR="002278B9" w:rsidRPr="00207DAC" w:rsidTr="002278B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«Лев»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</w:tr>
      <w:tr w:rsidR="002278B9" w:rsidRPr="00207DAC" w:rsidTr="002278B9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диктант «Ленивый кот» по теме: «Звуки и буквы»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</w:tr>
      <w:tr w:rsidR="002278B9" w:rsidRPr="00207DAC" w:rsidTr="002278B9">
        <w:trPr>
          <w:trHeight w:val="2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«Мороз не страшен» по теме  «Правописание парных согласных на конце слова»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2278B9" w:rsidRPr="00207DAC" w:rsidTr="002278B9">
        <w:trPr>
          <w:trHeight w:val="2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«Воробей» за 1 полугодие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2278B9" w:rsidRPr="00207DAC" w:rsidTr="002278B9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четверть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диктант «Гуси» по теме: «Слог. Ударение»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2278B9" w:rsidRPr="00207DAC" w:rsidTr="002278B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«Слово и его значение»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18.02 </w:t>
            </w:r>
          </w:p>
        </w:tc>
      </w:tr>
      <w:tr w:rsidR="002278B9" w:rsidRPr="00207DAC" w:rsidTr="002278B9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четверть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«Листопад» по теме «Состав слов»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2278B9" w:rsidRPr="00207DAC" w:rsidTr="002278B9">
        <w:trPr>
          <w:trHeight w:val="3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«Люлька»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904</w:t>
            </w:r>
          </w:p>
        </w:tc>
      </w:tr>
      <w:tr w:rsidR="002278B9" w:rsidRPr="00207DAC" w:rsidTr="002278B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«Друзья» по теме «Имя существительное»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2278B9" w:rsidRPr="00207DAC" w:rsidTr="002278B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«Весеннее утро»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2278B9" w:rsidRPr="00207DAC" w:rsidTr="002278B9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«Дети в лесу» по теме «Части речи»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7.05</w:t>
            </w:r>
          </w:p>
        </w:tc>
      </w:tr>
      <w:tr w:rsidR="002278B9" w:rsidRPr="00207DAC" w:rsidTr="002278B9">
        <w:trPr>
          <w:trHeight w:val="2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17.05 </w:t>
            </w:r>
          </w:p>
        </w:tc>
      </w:tr>
    </w:tbl>
    <w:p w:rsidR="002278B9" w:rsidRPr="00207DAC" w:rsidRDefault="002278B9" w:rsidP="002278B9">
      <w:pPr>
        <w:spacing w:after="290"/>
        <w:rPr>
          <w:rFonts w:ascii="Times New Roman" w:hAnsi="Times New Roman" w:cs="Times New Roman"/>
          <w:sz w:val="24"/>
          <w:szCs w:val="24"/>
        </w:rPr>
      </w:pPr>
      <w:r w:rsidRPr="00207DA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</w:t>
      </w:r>
      <w:r w:rsidRPr="00207DAC">
        <w:rPr>
          <w:rFonts w:ascii="Times New Roman" w:hAnsi="Times New Roman" w:cs="Times New Roman"/>
          <w:sz w:val="24"/>
          <w:szCs w:val="24"/>
        </w:rPr>
        <w:t xml:space="preserve">       Математика     </w:t>
      </w:r>
    </w:p>
    <w:tbl>
      <w:tblPr>
        <w:tblStyle w:val="TableGrid"/>
        <w:tblW w:w="10349" w:type="dxa"/>
        <w:tblInd w:w="-743" w:type="dxa"/>
        <w:tblCellMar>
          <w:top w:w="7" w:type="dxa"/>
          <w:left w:w="108" w:type="dxa"/>
          <w:right w:w="182" w:type="dxa"/>
        </w:tblCellMar>
        <w:tblLook w:val="04A0" w:firstRow="1" w:lastRow="0" w:firstColumn="1" w:lastColumn="0" w:noHBand="0" w:noVBand="1"/>
      </w:tblPr>
      <w:tblGrid>
        <w:gridCol w:w="1702"/>
        <w:gridCol w:w="6804"/>
        <w:gridCol w:w="1843"/>
      </w:tblGrid>
      <w:tr w:rsidR="002278B9" w:rsidRPr="00207DAC" w:rsidTr="002278B9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</w:tr>
      <w:tr w:rsidR="002278B9" w:rsidRPr="00207DAC" w:rsidTr="002278B9">
        <w:trPr>
          <w:trHeight w:val="286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четверть </w:t>
            </w:r>
          </w:p>
          <w:p w:rsidR="002278B9" w:rsidRPr="00207DAC" w:rsidRDefault="002278B9" w:rsidP="00A972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 №1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22.09 </w:t>
            </w:r>
          </w:p>
        </w:tc>
      </w:tr>
      <w:tr w:rsidR="002278B9" w:rsidRPr="00207DAC" w:rsidTr="002278B9">
        <w:trPr>
          <w:trHeight w:val="28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 2 по теме: «Умножение числа 2,3,4»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20.10 </w:t>
            </w:r>
          </w:p>
        </w:tc>
      </w:tr>
      <w:tr w:rsidR="002278B9" w:rsidRPr="00207DAC" w:rsidTr="002278B9">
        <w:trPr>
          <w:trHeight w:val="564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четверть </w:t>
            </w:r>
          </w:p>
          <w:p w:rsidR="002278B9" w:rsidRPr="00207DAC" w:rsidRDefault="002278B9" w:rsidP="00A972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 3 по теме: «Таблица умножения в пределах 20»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</w:tr>
      <w:tr w:rsidR="002278B9" w:rsidRPr="00207DAC" w:rsidTr="002278B9">
        <w:trPr>
          <w:trHeight w:val="28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4  «Табличные случаи умножения и деления»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</w:tr>
      <w:tr w:rsidR="002278B9" w:rsidRPr="00207DAC" w:rsidTr="002278B9">
        <w:trPr>
          <w:trHeight w:val="28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5 за 1 полугодие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2278B9" w:rsidRPr="00207DAC" w:rsidTr="002278B9">
        <w:trPr>
          <w:trHeight w:val="562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четверть </w:t>
            </w:r>
          </w:p>
          <w:p w:rsidR="002278B9" w:rsidRPr="00207DAC" w:rsidRDefault="002278B9" w:rsidP="00A972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278B9" w:rsidRPr="00207DAC" w:rsidRDefault="002278B9" w:rsidP="00A972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 6 по теме: «Деление и умножение круглых чисел»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10.02 </w:t>
            </w:r>
          </w:p>
        </w:tc>
      </w:tr>
      <w:tr w:rsidR="002278B9" w:rsidRPr="00207DAC" w:rsidTr="002278B9">
        <w:trPr>
          <w:trHeight w:val="28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 7 по теме: «Сложение и вычитание с переходом через десяток»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21.03 </w:t>
            </w:r>
          </w:p>
        </w:tc>
      </w:tr>
      <w:tr w:rsidR="002278B9" w:rsidRPr="00207DAC" w:rsidTr="002278B9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B9" w:rsidRPr="00207DAC" w:rsidRDefault="002278B9" w:rsidP="00A972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 8 на тему: «Сложение и вычитание двузначных чисел»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25.04 </w:t>
            </w:r>
          </w:p>
        </w:tc>
      </w:tr>
      <w:tr w:rsidR="002278B9" w:rsidRPr="00207DAC" w:rsidTr="002278B9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четверть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Промежуточная аттестация. Контрольная работа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B9" w:rsidRPr="00207DAC" w:rsidRDefault="002278B9" w:rsidP="00A9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18.05 </w:t>
            </w:r>
          </w:p>
        </w:tc>
      </w:tr>
    </w:tbl>
    <w:p w:rsidR="009F4FB3" w:rsidRDefault="009F4FB3" w:rsidP="009F4FB3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Сроки контрольных работ 3а класса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6804"/>
        <w:gridCol w:w="1843"/>
      </w:tblGrid>
      <w:tr w:rsidR="009F4FB3" w:rsidTr="009F4FB3">
        <w:trPr>
          <w:trHeight w:val="51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у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</w:tr>
      <w:tr w:rsidR="009F4FB3" w:rsidTr="009F4FB3">
        <w:trPr>
          <w:trHeight w:val="330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Входная контрольная работа. Диктант «Осенний лес».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18.09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Контрольное списывание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Диктант «Зимний вечер» по теме «Орфография»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Контрольный диктант «Синички» по тем «Состав слова»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11.12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Контрольный диктант по теме «Имя существительное»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13.01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по теме «Мягкий знак после шипящих на конце имён существительных женского рода</w:t>
            </w:r>
            <w:proofErr w:type="gramStart"/>
            <w:r>
              <w:rPr>
                <w:rFonts w:ascii="Times New Roman" w:hAnsi="Times New Roman"/>
              </w:rPr>
              <w:t xml:space="preserve">.».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Контрольный</w:t>
            </w:r>
            <w:proofErr w:type="gramEnd"/>
            <w:r>
              <w:rPr>
                <w:rFonts w:ascii="Times New Roman" w:hAnsi="Times New Roman"/>
                <w:bCs/>
              </w:rPr>
              <w:t xml:space="preserve"> по теме «Имя существительное»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24.02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Контрольный диктант</w:t>
            </w:r>
            <w:r>
              <w:rPr>
                <w:rFonts w:ascii="Times New Roman" w:hAnsi="Times New Roman"/>
                <w:bCs/>
                <w:i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с грамматическим заданием по теме «Глагол как часть речи»</w:t>
            </w:r>
            <w:r>
              <w:rPr>
                <w:rFonts w:ascii="Times New Roman" w:hAnsi="Times New Roman"/>
                <w:bCs/>
                <w:i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Промежуточная аттестация. </w:t>
            </w:r>
            <w:r>
              <w:rPr>
                <w:rFonts w:ascii="Times New Roman" w:hAnsi="Times New Roman"/>
              </w:rPr>
              <w:t>Диктант / годовая 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</w:tr>
      <w:tr w:rsidR="009F4FB3" w:rsidTr="009F4FB3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eastAsia="SimSun" w:hAnsi="Times New Roman"/>
                <w:bCs/>
                <w:lang w:eastAsia="zh-CN"/>
              </w:rPr>
              <w:t>Проверочная работа  по разделу «Жизнь дана на добрые дела».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262626"/>
                <w:lang w:eastAsia="ru-RU"/>
              </w:rPr>
              <w:t>9.10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eastAsia="SimSun" w:hAnsi="Times New Roman"/>
                <w:bCs/>
                <w:lang w:eastAsia="zh-CN"/>
              </w:rPr>
            </w:pPr>
            <w:r>
              <w:rPr>
                <w:rFonts w:ascii="Times New Roman" w:eastAsia="SimSun" w:hAnsi="Times New Roman"/>
                <w:bCs/>
                <w:lang w:eastAsia="zh-CN"/>
              </w:rPr>
              <w:t>Проверочная работа по разделу «Волшебная сказка»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262626"/>
                <w:lang w:eastAsia="ru-RU"/>
              </w:rPr>
              <w:t>30.10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Проверочная   работа по разделу «Люби всё живое».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8.12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Контрольная  работа по разделу «Великие русские писатели»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3.03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Проверочная работа по разделу «Литературная сказка</w:t>
            </w:r>
            <w:proofErr w:type="gramStart"/>
            <w:r>
              <w:rPr>
                <w:rFonts w:ascii="Times New Roman" w:hAnsi="Times New Roman"/>
                <w:color w:val="262626"/>
              </w:rPr>
              <w:t>.»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  <w:u w:val="single"/>
              </w:rPr>
            </w:pPr>
            <w:r>
              <w:rPr>
                <w:rFonts w:ascii="Times New Roman" w:hAnsi="Times New Roman"/>
                <w:color w:val="262626"/>
              </w:rPr>
              <w:t xml:space="preserve">Промежуточная аттестация в </w:t>
            </w:r>
            <w:r>
              <w:rPr>
                <w:rFonts w:ascii="Times New Roman" w:hAnsi="Times New Roman"/>
              </w:rPr>
              <w:t xml:space="preserve">форме работы с текстом /годовая </w:t>
            </w:r>
            <w:r>
              <w:rPr>
                <w:rFonts w:ascii="Times New Roman" w:hAnsi="Times New Roman"/>
              </w:rPr>
              <w:lastRenderedPageBreak/>
              <w:t>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10.05</w:t>
            </w:r>
          </w:p>
        </w:tc>
      </w:tr>
      <w:tr w:rsidR="009F4FB3" w:rsidTr="009F4FB3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Математика и информатика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Входная контрольная работа №1 по теме: « Числа от 0 до 100. Сложение и вычитание чисел в пределах 100».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№2 по теме «Числа от 0 до 100. Сложение и вычитание. Числовые выражения»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 3 по теме: «Прием округления при сложении и вычитании».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 4 по теме: «Умножение и деление на 2,3,4,5».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13.12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№5 по теме «Задачи на кратное сравнение»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17.01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№6 по теме: «Табличные случаи умножения и деления».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4.02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 7по теме: «</w:t>
            </w:r>
            <w:proofErr w:type="spellStart"/>
            <w:r>
              <w:rPr>
                <w:rFonts w:ascii="Times New Roman" w:hAnsi="Times New Roman"/>
              </w:rPr>
              <w:t>Внетабличные</w:t>
            </w:r>
            <w:proofErr w:type="spellEnd"/>
            <w:r>
              <w:rPr>
                <w:rFonts w:ascii="Times New Roman" w:hAnsi="Times New Roman"/>
              </w:rPr>
              <w:t xml:space="preserve"> случаи умножения   деления».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24.02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№ 7 по теме: «Устные приёмы сложения  и вычитания  в пределах 1000».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21.03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 8по теме: «Письменная нумерация в пределах 1000».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/годовая 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</w:t>
            </w:r>
          </w:p>
        </w:tc>
      </w:tr>
      <w:tr w:rsidR="009F4FB3" w:rsidTr="009F4FB3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Проверочная работа по теме «Воздух и вода»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на тему: «Бережем родную землю».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15.01</w:t>
            </w:r>
          </w:p>
        </w:tc>
      </w:tr>
      <w:tr w:rsidR="009F4FB3" w:rsidTr="009F4FB3">
        <w:trPr>
          <w:trHeight w:val="20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Проверочная работа на тему «Мой дом»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26.02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 в форме тестовой работы с практическим заданием /годовая 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</w:t>
            </w:r>
          </w:p>
        </w:tc>
      </w:tr>
      <w:tr w:rsidR="009F4FB3" w:rsidTr="009F4FB3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Изобразительное искусство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Промежуточная аттестация в форме конкурса  рисунков/– годовая 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6.05</w:t>
            </w:r>
          </w:p>
        </w:tc>
      </w:tr>
      <w:tr w:rsidR="009F4FB3" w:rsidTr="009F4FB3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  в форме контрольной работы с практической работой/ годовая 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</w:t>
            </w:r>
          </w:p>
        </w:tc>
      </w:tr>
      <w:tr w:rsidR="009F4FB3" w:rsidTr="009F4FB3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Музыка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FB3" w:rsidRDefault="009F4FB3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Промежуточная  аттестация в форме  исполнения песен/годовая оценка </w:t>
            </w:r>
          </w:p>
          <w:p w:rsidR="009F4FB3" w:rsidRDefault="009F4FB3">
            <w:pPr>
              <w:pStyle w:val="a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</w:t>
            </w:r>
          </w:p>
        </w:tc>
      </w:tr>
    </w:tbl>
    <w:p w:rsidR="009F4FB3" w:rsidRDefault="009F4FB3" w:rsidP="009F4FB3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9F4FB3" w:rsidRDefault="009F4FB3" w:rsidP="009F4FB3">
      <w:pPr>
        <w:pStyle w:val="a4"/>
        <w:rPr>
          <w:rFonts w:ascii="Times New Roman" w:hAnsi="Times New Roman"/>
        </w:rPr>
      </w:pPr>
    </w:p>
    <w:p w:rsidR="009F4FB3" w:rsidRDefault="009F4FB3" w:rsidP="009F4FB3">
      <w:pPr>
        <w:pStyle w:val="a4"/>
        <w:jc w:val="center"/>
        <w:rPr>
          <w:rFonts w:ascii="Times New Roman" w:hAnsi="Times New Roman"/>
          <w:b/>
        </w:rPr>
      </w:pPr>
    </w:p>
    <w:p w:rsidR="009F4FB3" w:rsidRDefault="009F4FB3" w:rsidP="009F4FB3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Сроки </w:t>
      </w:r>
      <w:proofErr w:type="gramStart"/>
      <w:r>
        <w:rPr>
          <w:rFonts w:ascii="Times New Roman" w:hAnsi="Times New Roman"/>
          <w:b/>
        </w:rPr>
        <w:t>контрольных</w:t>
      </w:r>
      <w:proofErr w:type="gramEnd"/>
      <w:r>
        <w:rPr>
          <w:rFonts w:ascii="Times New Roman" w:hAnsi="Times New Roman"/>
          <w:b/>
        </w:rPr>
        <w:t xml:space="preserve"> работ4а класса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6804"/>
        <w:gridCol w:w="1843"/>
      </w:tblGrid>
      <w:tr w:rsidR="009F4FB3" w:rsidTr="009F4FB3">
        <w:trPr>
          <w:trHeight w:val="29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</w:tr>
      <w:tr w:rsidR="009F4FB3" w:rsidTr="009F4FB3">
        <w:trPr>
          <w:trHeight w:val="289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Административный контрольный диктант</w:t>
            </w:r>
            <w:r>
              <w:rPr>
                <w:rFonts w:ascii="Times New Roman" w:hAnsi="Times New Roman"/>
                <w:bCs/>
              </w:rPr>
              <w:t xml:space="preserve">. «Клюква» </w:t>
            </w:r>
            <w:r>
              <w:rPr>
                <w:rFonts w:ascii="Times New Roman" w:hAnsi="Times New Roman"/>
              </w:rPr>
              <w:t xml:space="preserve">по теме «Речевая культура»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Контрольный диктант «Осень»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 по теме: «Язык как средство общения» «Гроза»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8.10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Контрольный диктант </w:t>
            </w:r>
            <w:r>
              <w:rPr>
                <w:rFonts w:ascii="Times New Roman" w:hAnsi="Times New Roman"/>
                <w:bCs/>
                <w:i/>
                <w:iCs/>
              </w:rPr>
              <w:t>«</w:t>
            </w:r>
            <w:r>
              <w:rPr>
                <w:rFonts w:ascii="Times New Roman" w:hAnsi="Times New Roman"/>
                <w:bCs/>
                <w:iCs/>
              </w:rPr>
              <w:t>Трусиха»</w:t>
            </w:r>
            <w:r>
              <w:rPr>
                <w:rFonts w:ascii="Times New Roman" w:hAnsi="Times New Roman"/>
              </w:rPr>
              <w:t xml:space="preserve"> по теме «Предложение»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</w:t>
            </w:r>
          </w:p>
        </w:tc>
      </w:tr>
      <w:tr w:rsidR="009F4FB3" w:rsidTr="009F4FB3">
        <w:trPr>
          <w:trHeight w:val="30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Контрольный диктант  по теме «Правописание предлогов и приставок»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Контрольный диктант по теме «Состав слова».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Контрольный диктант  «Лес» по теме: «Имя существительное».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14.02</w:t>
            </w:r>
          </w:p>
        </w:tc>
      </w:tr>
      <w:tr w:rsidR="009F4FB3" w:rsidTr="009F4FB3">
        <w:trPr>
          <w:trHeight w:val="31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Контрольный диктант «Зимний день» по теме «Имя прилагательное»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4.03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  по теме: «Местоимение». «Лесной голосок»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Контрольный диктант  «Весеннее утро» по теме «Глагол»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Контрольный диктант «Предсказатели погоды»</w:t>
            </w:r>
          </w:p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по темам «Имя числительное», «Наречие»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4.05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Контрольное списывание «Лесные пожары»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Промежуточная аттестация в форме диктанта    с грамматическим заданием / годовая оценка/ ВПР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</w:t>
            </w:r>
          </w:p>
        </w:tc>
      </w:tr>
      <w:tr w:rsidR="009F4FB3" w:rsidTr="009F4FB3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Входная проверочная  работа (проверка техники чтения)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Проверочная работа по теме «Былины»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</w:rPr>
              <w:t>Творческий проект на тему «Нам не нужна война»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</w:rPr>
              <w:t>Проверочная  работа по разделу «Жить по совести, любя  друг друга»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13.01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</w:rPr>
              <w:t>Проверочная работа по теме «Литературная сказка»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1.03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Промежуточная аттестация в форме работы с текстом/годовая оценка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10.05</w:t>
            </w:r>
          </w:p>
        </w:tc>
      </w:tr>
      <w:tr w:rsidR="009F4FB3" w:rsidTr="009F4FB3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 и информатика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Входная контрольная работа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spacing w:val="10"/>
              </w:rPr>
            </w:pPr>
            <w:r>
              <w:rPr>
                <w:rFonts w:ascii="Times New Roman" w:hAnsi="Times New Roman"/>
              </w:rPr>
              <w:t>Контрольная работа по теме «Приемы рациональных      вычислений»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26.10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  по теме «Умножение и деление».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i/>
              </w:rPr>
              <w:t>«</w:t>
            </w:r>
            <w:r>
              <w:rPr>
                <w:rFonts w:ascii="Times New Roman" w:hAnsi="Times New Roman"/>
              </w:rPr>
              <w:t xml:space="preserve">Нумерация чисел больше тысячи».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16.12</w:t>
            </w:r>
          </w:p>
        </w:tc>
      </w:tr>
      <w:tr w:rsidR="009F4FB3" w:rsidTr="009F4FB3">
        <w:trPr>
          <w:trHeight w:val="33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  по теме «Сложение и вычитание».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19.01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 «Нахождение дроби от числа».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4.02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 по теме «Задачи на движение».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3.03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 «Деление и умножение многозначных чисел».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 «Письменные приёмы умножения и деления»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аттестация. Контрольная работа /годовая оценка/ ВПР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</w:tr>
      <w:tr w:rsidR="009F4FB3" w:rsidTr="009F4FB3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Наши проекты.  «Культура и традиции народов России»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11.10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Проверочная работа по разделу  «Мы – граждане единого Отечества»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16.10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Проверочная работа. По разделу «По родным просторам»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Наши проекты.  Исследовательская работа по изучению любого исторического памятника края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Проверочная работа по разделу «Путешествие по реке времени»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 в форме   тестовой  работы  с практическим заданием/годовая оценка/ВПР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</w:t>
            </w:r>
          </w:p>
        </w:tc>
      </w:tr>
      <w:tr w:rsidR="009F4FB3" w:rsidTr="009F4FB3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ОРКСЭ</w:t>
            </w:r>
          </w:p>
        </w:tc>
      </w:tr>
      <w:tr w:rsidR="009F4FB3" w:rsidTr="009F4FB3">
        <w:trPr>
          <w:trHeight w:val="25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Творческие работы учащихся на выбранную тему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30.10</w:t>
            </w:r>
          </w:p>
        </w:tc>
      </w:tr>
      <w:tr w:rsidR="009F4FB3" w:rsidTr="009F4FB3">
        <w:trPr>
          <w:trHeight w:val="41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Промежуточная аттестация в форме </w:t>
            </w:r>
            <w:r>
              <w:rPr>
                <w:rFonts w:ascii="Times New Roman" w:hAnsi="Times New Roman"/>
                <w:bCs/>
              </w:rPr>
              <w:t>защиты творческой работы</w:t>
            </w:r>
            <w:r>
              <w:rPr>
                <w:rFonts w:ascii="Times New Roman" w:hAnsi="Times New Roman"/>
              </w:rPr>
              <w:t>/годовая 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7.05</w:t>
            </w:r>
          </w:p>
        </w:tc>
      </w:tr>
      <w:tr w:rsidR="009F4FB3" w:rsidTr="009F4FB3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Изобразительное искусство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 в форме конкурса рисунков/ годовая 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6.05</w:t>
            </w:r>
          </w:p>
        </w:tc>
      </w:tr>
      <w:tr w:rsidR="009F4FB3" w:rsidTr="009F4FB3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/>
              </w:rPr>
              <w:t>Промежуточная аттестация в форме</w:t>
            </w:r>
            <w:r>
              <w:rPr>
                <w:rFonts w:ascii="Times New Roman" w:hAnsi="Times New Roman"/>
                <w:bCs/>
              </w:rPr>
              <w:t xml:space="preserve"> контрольной работы с практической работой</w:t>
            </w:r>
            <w:r>
              <w:rPr>
                <w:rFonts w:ascii="Times New Roman" w:hAnsi="Times New Roman"/>
              </w:rPr>
              <w:t>/ годовая 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</w:tr>
      <w:tr w:rsidR="009F4FB3" w:rsidTr="009F4FB3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Музыка</w:t>
            </w:r>
          </w:p>
        </w:tc>
      </w:tr>
      <w:tr w:rsidR="009F4FB3" w:rsidTr="009F4F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Промежуточная аттестация в форме исполнения песен/ годовая 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FB3" w:rsidRDefault="009F4FB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7.05</w:t>
            </w:r>
          </w:p>
        </w:tc>
      </w:tr>
    </w:tbl>
    <w:p w:rsidR="009F4FB3" w:rsidRDefault="009F4FB3" w:rsidP="009F4FB3">
      <w:pPr>
        <w:pStyle w:val="a4"/>
        <w:rPr>
          <w:rFonts w:ascii="Times New Roman" w:hAnsi="Times New Roman"/>
        </w:rPr>
      </w:pPr>
    </w:p>
    <w:p w:rsidR="006635FF" w:rsidRPr="001500EA" w:rsidRDefault="006635FF" w:rsidP="006635FF">
      <w:pPr>
        <w:pStyle w:val="aa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500EA">
        <w:rPr>
          <w:color w:val="333333"/>
        </w:rPr>
        <w:t>Физика 9 класс</w:t>
      </w:r>
    </w:p>
    <w:tbl>
      <w:tblPr>
        <w:tblW w:w="10207" w:type="dxa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06"/>
        <w:gridCol w:w="1701"/>
      </w:tblGrid>
      <w:tr w:rsidR="006635FF" w:rsidRPr="001500EA" w:rsidTr="006635FF">
        <w:trPr>
          <w:trHeight w:val="310"/>
        </w:trPr>
        <w:tc>
          <w:tcPr>
            <w:tcW w:w="850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5FF" w:rsidRPr="001500EA" w:rsidRDefault="006635FF" w:rsidP="00A57C80">
            <w:pPr>
              <w:pStyle w:val="aa"/>
              <w:spacing w:before="0" w:beforeAutospacing="0" w:after="150" w:afterAutospacing="0"/>
              <w:rPr>
                <w:color w:val="333333"/>
              </w:rPr>
            </w:pPr>
            <w:r w:rsidRPr="001500EA">
              <w:rPr>
                <w:color w:val="333333"/>
              </w:rPr>
              <w:t xml:space="preserve">Тема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pStyle w:val="aa"/>
              <w:spacing w:before="0" w:beforeAutospacing="0" w:after="150" w:afterAutospacing="0"/>
              <w:rPr>
                <w:rFonts w:eastAsia="Calibri"/>
                <w:b/>
                <w:lang w:eastAsia="en-US"/>
              </w:rPr>
            </w:pPr>
            <w:r w:rsidRPr="001500EA">
              <w:rPr>
                <w:color w:val="333333"/>
              </w:rPr>
              <w:t>Дата</w:t>
            </w:r>
          </w:p>
        </w:tc>
      </w:tr>
      <w:tr w:rsidR="006635FF" w:rsidRPr="001500EA" w:rsidTr="006635FF">
        <w:trPr>
          <w:trHeight w:val="20"/>
        </w:trPr>
        <w:tc>
          <w:tcPr>
            <w:tcW w:w="850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635FF" w:rsidRPr="001500EA" w:rsidRDefault="006635FF" w:rsidP="00A57C80">
            <w:pPr>
              <w:rPr>
                <w:color w:val="333333"/>
              </w:rPr>
            </w:pPr>
          </w:p>
        </w:tc>
        <w:tc>
          <w:tcPr>
            <w:tcW w:w="170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rPr>
                <w:color w:val="333333"/>
              </w:rPr>
            </w:pPr>
          </w:p>
        </w:tc>
      </w:tr>
      <w:tr w:rsidR="006635FF" w:rsidRPr="001500EA" w:rsidTr="006635FF">
        <w:trPr>
          <w:trHeight w:val="439"/>
        </w:trPr>
        <w:tc>
          <w:tcPr>
            <w:tcW w:w="8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5FF" w:rsidRPr="001500EA" w:rsidRDefault="006635FF" w:rsidP="00A57C80">
            <w:pPr>
              <w:pStyle w:val="aa"/>
              <w:spacing w:before="0" w:beforeAutospacing="0" w:after="150" w:afterAutospacing="0"/>
              <w:rPr>
                <w:color w:val="333333"/>
              </w:rPr>
            </w:pPr>
            <w:r w:rsidRPr="001500EA">
              <w:rPr>
                <w:color w:val="333333"/>
              </w:rPr>
              <w:t>Контрольная работа №1 по теме: «Кинематика»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pStyle w:val="aa"/>
              <w:spacing w:before="0" w:beforeAutospacing="0" w:after="150" w:afterAutospacing="0"/>
            </w:pPr>
            <w:r w:rsidRPr="001500EA">
              <w:t>28.09</w:t>
            </w:r>
          </w:p>
        </w:tc>
      </w:tr>
      <w:tr w:rsidR="006635FF" w:rsidRPr="001500EA" w:rsidTr="006635FF">
        <w:tc>
          <w:tcPr>
            <w:tcW w:w="8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5FF" w:rsidRPr="001500EA" w:rsidRDefault="006635FF" w:rsidP="00A57C80">
            <w:pPr>
              <w:pStyle w:val="aa"/>
              <w:spacing w:before="0" w:beforeAutospacing="0" w:after="150" w:afterAutospacing="0"/>
              <w:rPr>
                <w:color w:val="333333"/>
              </w:rPr>
            </w:pPr>
            <w:r w:rsidRPr="001500EA">
              <w:rPr>
                <w:color w:val="333333"/>
              </w:rPr>
              <w:lastRenderedPageBreak/>
              <w:t>Контрольная работа №2 по теме: «Динамика».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pStyle w:val="aa"/>
              <w:spacing w:before="0" w:beforeAutospacing="0" w:after="150" w:afterAutospacing="0"/>
            </w:pPr>
            <w:r w:rsidRPr="001500EA">
              <w:t>07.12</w:t>
            </w:r>
          </w:p>
        </w:tc>
      </w:tr>
      <w:tr w:rsidR="006635FF" w:rsidRPr="001500EA" w:rsidTr="006635FF">
        <w:tc>
          <w:tcPr>
            <w:tcW w:w="8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5FF" w:rsidRPr="001500EA" w:rsidRDefault="006635FF" w:rsidP="00A57C80">
            <w:pPr>
              <w:pStyle w:val="aa"/>
              <w:spacing w:before="0" w:beforeAutospacing="0" w:after="150" w:afterAutospacing="0"/>
              <w:rPr>
                <w:color w:val="333333"/>
              </w:rPr>
            </w:pPr>
            <w:r w:rsidRPr="001500EA">
              <w:rPr>
                <w:color w:val="333333"/>
              </w:rPr>
              <w:t>Контрольная работа №3 по теме: «Механические колебания и волны. Звук».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pStyle w:val="aa"/>
              <w:spacing w:before="0" w:beforeAutospacing="0" w:after="150" w:afterAutospacing="0"/>
            </w:pPr>
            <w:r w:rsidRPr="001500EA">
              <w:t>25.01</w:t>
            </w:r>
          </w:p>
        </w:tc>
      </w:tr>
      <w:tr w:rsidR="006635FF" w:rsidRPr="001500EA" w:rsidTr="006635FF">
        <w:trPr>
          <w:trHeight w:val="612"/>
        </w:trPr>
        <w:tc>
          <w:tcPr>
            <w:tcW w:w="8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5FF" w:rsidRPr="001500EA" w:rsidRDefault="006635FF" w:rsidP="00A57C80">
            <w:pPr>
              <w:pStyle w:val="aa"/>
              <w:spacing w:before="0" w:beforeAutospacing="0" w:after="150" w:afterAutospacing="0"/>
              <w:rPr>
                <w:color w:val="333333"/>
              </w:rPr>
            </w:pPr>
            <w:r w:rsidRPr="001500EA">
              <w:rPr>
                <w:color w:val="333333"/>
              </w:rPr>
              <w:t>Контрольная работа №4 по теме: «Электромагнитное поле».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pStyle w:val="aa"/>
              <w:spacing w:before="0" w:beforeAutospacing="0" w:after="150" w:afterAutospacing="0"/>
              <w:rPr>
                <w:color w:val="333333"/>
              </w:rPr>
            </w:pPr>
            <w:r w:rsidRPr="001500EA">
              <w:rPr>
                <w:color w:val="333333"/>
              </w:rPr>
              <w:t>16.03</w:t>
            </w:r>
          </w:p>
        </w:tc>
      </w:tr>
      <w:tr w:rsidR="006635FF" w:rsidRPr="001500EA" w:rsidTr="006635FF">
        <w:tc>
          <w:tcPr>
            <w:tcW w:w="8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5FF" w:rsidRPr="001500EA" w:rsidRDefault="006635FF" w:rsidP="00A57C80">
            <w:pPr>
              <w:pStyle w:val="aa"/>
              <w:spacing w:before="0" w:beforeAutospacing="0" w:after="150" w:afterAutospacing="0"/>
              <w:rPr>
                <w:color w:val="333333"/>
              </w:rPr>
            </w:pPr>
            <w:r w:rsidRPr="001500EA">
              <w:rPr>
                <w:color w:val="333333"/>
              </w:rPr>
              <w:t>Контрольная работа №5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pStyle w:val="aa"/>
              <w:spacing w:before="0" w:beforeAutospacing="0" w:after="150" w:afterAutospacing="0"/>
              <w:rPr>
                <w:color w:val="333333"/>
              </w:rPr>
            </w:pPr>
            <w:r w:rsidRPr="001500EA">
              <w:rPr>
                <w:color w:val="333333"/>
              </w:rPr>
              <w:t>23.04</w:t>
            </w:r>
          </w:p>
        </w:tc>
      </w:tr>
      <w:tr w:rsidR="006635FF" w:rsidRPr="001500EA" w:rsidTr="006635FF">
        <w:tc>
          <w:tcPr>
            <w:tcW w:w="8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5FF" w:rsidRPr="001500EA" w:rsidRDefault="006635FF" w:rsidP="00A57C80">
            <w:pPr>
              <w:pStyle w:val="aa"/>
              <w:spacing w:before="0" w:beforeAutospacing="0" w:after="150" w:afterAutospacing="0"/>
              <w:rPr>
                <w:color w:val="333333"/>
              </w:rPr>
            </w:pPr>
            <w:r w:rsidRPr="001500EA">
              <w:rPr>
                <w:color w:val="333333"/>
              </w:rPr>
              <w:t>Промежуточная аттестация  (контрольная работа/годовая оценка</w:t>
            </w:r>
            <w:proofErr w:type="gramStart"/>
            <w:r w:rsidRPr="001500EA">
              <w:rPr>
                <w:color w:val="333333"/>
              </w:rPr>
              <w:t xml:space="preserve"> )</w:t>
            </w:r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pStyle w:val="aa"/>
              <w:spacing w:before="0" w:beforeAutospacing="0" w:after="150" w:afterAutospacing="0"/>
            </w:pPr>
            <w:r w:rsidRPr="001500EA">
              <w:t>17.05</w:t>
            </w:r>
          </w:p>
        </w:tc>
      </w:tr>
      <w:tr w:rsidR="006635FF" w:rsidRPr="001500EA" w:rsidTr="006635FF">
        <w:tc>
          <w:tcPr>
            <w:tcW w:w="102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5FF" w:rsidRPr="001500EA" w:rsidRDefault="006635FF" w:rsidP="00A57C80">
            <w:pPr>
              <w:pStyle w:val="aa"/>
              <w:spacing w:before="0" w:beforeAutospacing="0" w:after="150" w:afterAutospacing="0"/>
              <w:jc w:val="center"/>
            </w:pPr>
            <w:r w:rsidRPr="001500EA">
              <w:t>8 класс</w:t>
            </w:r>
          </w:p>
        </w:tc>
      </w:tr>
      <w:tr w:rsidR="006635FF" w:rsidRPr="001500EA" w:rsidTr="006635FF">
        <w:tc>
          <w:tcPr>
            <w:tcW w:w="8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5FF" w:rsidRPr="001500EA" w:rsidRDefault="006635FF" w:rsidP="00A57C80">
            <w:pPr>
              <w:jc w:val="both"/>
            </w:pPr>
            <w:r w:rsidRPr="001500EA">
              <w:t>Контрольная работа №1 «Тепловые явления»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jc w:val="center"/>
            </w:pPr>
            <w:r w:rsidRPr="001500EA">
              <w:t>18.10</w:t>
            </w:r>
          </w:p>
        </w:tc>
      </w:tr>
      <w:tr w:rsidR="006635FF" w:rsidRPr="001500EA" w:rsidTr="006635FF">
        <w:tc>
          <w:tcPr>
            <w:tcW w:w="8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5FF" w:rsidRPr="001500EA" w:rsidRDefault="006635FF" w:rsidP="00A57C80">
            <w:pPr>
              <w:jc w:val="both"/>
            </w:pPr>
            <w:r w:rsidRPr="001500EA">
              <w:t>Контрольная работа №2 «Изменение агрегатных состояний вещества</w:t>
            </w:r>
            <w:proofErr w:type="gramStart"/>
            <w:r w:rsidRPr="001500EA">
              <w:t>.»</w:t>
            </w:r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jc w:val="both"/>
            </w:pPr>
            <w:r w:rsidRPr="001500EA">
              <w:t>03.12</w:t>
            </w:r>
          </w:p>
        </w:tc>
      </w:tr>
      <w:tr w:rsidR="006635FF" w:rsidRPr="001500EA" w:rsidTr="006635FF">
        <w:tc>
          <w:tcPr>
            <w:tcW w:w="8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5FF" w:rsidRPr="001500EA" w:rsidRDefault="006635FF" w:rsidP="00A57C80">
            <w:pPr>
              <w:jc w:val="both"/>
              <w:rPr>
                <w:color w:val="FF0000"/>
              </w:rPr>
            </w:pPr>
            <w:r w:rsidRPr="001500EA">
              <w:t xml:space="preserve">Контрольная работа №3 по теме: «Строение атома», «Сила тока. Напряжение. Сопротивление»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jc w:val="both"/>
            </w:pPr>
            <w:r w:rsidRPr="001500EA">
              <w:t>07.03</w:t>
            </w:r>
          </w:p>
        </w:tc>
      </w:tr>
      <w:tr w:rsidR="006635FF" w:rsidRPr="001500EA" w:rsidTr="006635FF">
        <w:tc>
          <w:tcPr>
            <w:tcW w:w="8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5FF" w:rsidRPr="001500EA" w:rsidRDefault="006635FF" w:rsidP="00A57C80">
            <w:pPr>
              <w:jc w:val="both"/>
            </w:pPr>
            <w:r w:rsidRPr="001500EA">
              <w:t>Контрольная работ№4 «Работа и мощность электрического тока», решение задач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jc w:val="both"/>
            </w:pPr>
            <w:r w:rsidRPr="001500EA">
              <w:t>21.03</w:t>
            </w:r>
          </w:p>
        </w:tc>
      </w:tr>
      <w:tr w:rsidR="006635FF" w:rsidRPr="001500EA" w:rsidTr="006635FF">
        <w:tc>
          <w:tcPr>
            <w:tcW w:w="8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5FF" w:rsidRPr="001500EA" w:rsidRDefault="006635FF" w:rsidP="00A57C80">
            <w:pPr>
              <w:jc w:val="both"/>
            </w:pPr>
            <w:r w:rsidRPr="001500EA">
              <w:t>Контрольная работа №5 «Световые явления»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jc w:val="both"/>
            </w:pPr>
            <w:r w:rsidRPr="001500EA">
              <w:t>13.05</w:t>
            </w:r>
          </w:p>
        </w:tc>
      </w:tr>
      <w:tr w:rsidR="006635FF" w:rsidRPr="001500EA" w:rsidTr="006635FF">
        <w:tc>
          <w:tcPr>
            <w:tcW w:w="8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5FF" w:rsidRPr="001500EA" w:rsidRDefault="006635FF" w:rsidP="00A57C80">
            <w:pPr>
              <w:jc w:val="both"/>
            </w:pPr>
            <w:r w:rsidRPr="001500EA">
              <w:t>Промежуточная аттестация: (контрольная работа)/годовая оценка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jc w:val="both"/>
            </w:pPr>
            <w:r w:rsidRPr="001500EA">
              <w:t>23.05</w:t>
            </w:r>
          </w:p>
        </w:tc>
      </w:tr>
      <w:tr w:rsidR="006635FF" w:rsidRPr="001500EA" w:rsidTr="006635FF">
        <w:tc>
          <w:tcPr>
            <w:tcW w:w="102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5FF" w:rsidRPr="001500EA" w:rsidRDefault="006635FF" w:rsidP="00A57C80">
            <w:pPr>
              <w:jc w:val="center"/>
            </w:pPr>
            <w:r w:rsidRPr="001500EA">
              <w:t>7 класс</w:t>
            </w:r>
          </w:p>
        </w:tc>
      </w:tr>
      <w:tr w:rsidR="006635FF" w:rsidRPr="001500EA" w:rsidTr="006635FF">
        <w:tc>
          <w:tcPr>
            <w:tcW w:w="8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5FF" w:rsidRPr="001500EA" w:rsidRDefault="006635FF" w:rsidP="00A57C80">
            <w:pPr>
              <w:shd w:val="clear" w:color="auto" w:fill="FFFFFF"/>
              <w:ind w:left="5"/>
              <w:jc w:val="both"/>
              <w:rPr>
                <w:spacing w:val="-5"/>
              </w:rPr>
            </w:pPr>
            <w:r w:rsidRPr="001500EA">
              <w:rPr>
                <w:spacing w:val="-3"/>
              </w:rPr>
              <w:t xml:space="preserve">Контрольная работа </w:t>
            </w:r>
            <w:r w:rsidRPr="001500EA">
              <w:t>№1 по теме « Механическое движение. Масса тела, Плотность вещества»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shd w:val="clear" w:color="auto" w:fill="FFFFFF"/>
              <w:jc w:val="both"/>
            </w:pPr>
            <w:r w:rsidRPr="001500EA">
              <w:t>26.11</w:t>
            </w:r>
          </w:p>
        </w:tc>
      </w:tr>
      <w:tr w:rsidR="006635FF" w:rsidRPr="001500EA" w:rsidTr="006635FF">
        <w:tc>
          <w:tcPr>
            <w:tcW w:w="8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5FF" w:rsidRPr="001500EA" w:rsidRDefault="006635FF" w:rsidP="00A57C80">
            <w:pPr>
              <w:shd w:val="clear" w:color="auto" w:fill="FFFFFF"/>
              <w:jc w:val="both"/>
            </w:pPr>
            <w:r w:rsidRPr="001500EA">
              <w:t>Контрольная работа №2 по теме «Давление. Закон Паскаля»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shd w:val="clear" w:color="auto" w:fill="FFFFFF"/>
              <w:jc w:val="both"/>
            </w:pPr>
            <w:r w:rsidRPr="001500EA">
              <w:t>22.01</w:t>
            </w:r>
          </w:p>
        </w:tc>
      </w:tr>
      <w:tr w:rsidR="006635FF" w:rsidRPr="001500EA" w:rsidTr="006635FF">
        <w:tc>
          <w:tcPr>
            <w:tcW w:w="8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5FF" w:rsidRPr="001500EA" w:rsidRDefault="006635FF" w:rsidP="00A57C80">
            <w:pPr>
              <w:shd w:val="clear" w:color="auto" w:fill="FFFFFF"/>
              <w:ind w:left="14"/>
              <w:jc w:val="both"/>
              <w:rPr>
                <w:spacing w:val="-3"/>
              </w:rPr>
            </w:pPr>
            <w:r w:rsidRPr="001500EA">
              <w:rPr>
                <w:spacing w:val="-3"/>
              </w:rPr>
              <w:t>Промежуточная аттестация. (Контрольная работа)\годовая оценка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635FF" w:rsidRPr="001500EA" w:rsidRDefault="006635FF" w:rsidP="00A57C80">
            <w:pPr>
              <w:shd w:val="clear" w:color="auto" w:fill="FFFFFF"/>
              <w:jc w:val="both"/>
            </w:pPr>
            <w:r w:rsidRPr="001500EA">
              <w:t>21.05</w:t>
            </w:r>
          </w:p>
        </w:tc>
      </w:tr>
    </w:tbl>
    <w:p w:rsidR="006635FF" w:rsidRDefault="006635FF" w:rsidP="006635FF">
      <w:r>
        <w:t xml:space="preserve">Контрольные работы по информатике </w:t>
      </w: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06"/>
        <w:gridCol w:w="1701"/>
      </w:tblGrid>
      <w:tr w:rsidR="006635FF" w:rsidRPr="00093354" w:rsidTr="00F77A16">
        <w:trPr>
          <w:trHeight w:val="787"/>
        </w:trPr>
        <w:tc>
          <w:tcPr>
            <w:tcW w:w="8506" w:type="dxa"/>
          </w:tcPr>
          <w:p w:rsidR="006635FF" w:rsidRDefault="005F1134" w:rsidP="00A57C8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 класс</w:t>
            </w:r>
            <w:bookmarkStart w:id="0" w:name="_GoBack"/>
            <w:bookmarkEnd w:id="0"/>
          </w:p>
          <w:p w:rsidR="006635FF" w:rsidRPr="00093354" w:rsidRDefault="006635FF" w:rsidP="00A57C8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Промежуточная аттестация в форме контрольной работы/ годовая оценка</w:t>
            </w:r>
          </w:p>
        </w:tc>
        <w:tc>
          <w:tcPr>
            <w:tcW w:w="1701" w:type="dxa"/>
          </w:tcPr>
          <w:p w:rsidR="006635FF" w:rsidRPr="00093354" w:rsidRDefault="006635FF" w:rsidP="00A57C80">
            <w:pPr>
              <w:rPr>
                <w:color w:val="000000"/>
              </w:rPr>
            </w:pPr>
            <w:r>
              <w:rPr>
                <w:color w:val="000000"/>
              </w:rPr>
              <w:t>12.05</w:t>
            </w:r>
          </w:p>
        </w:tc>
      </w:tr>
      <w:tr w:rsidR="006635FF" w:rsidTr="00F77A16">
        <w:tc>
          <w:tcPr>
            <w:tcW w:w="10207" w:type="dxa"/>
            <w:gridSpan w:val="2"/>
          </w:tcPr>
          <w:p w:rsidR="006635FF" w:rsidRDefault="006635FF" w:rsidP="00A57C80">
            <w:r>
              <w:t>8 класс</w:t>
            </w:r>
          </w:p>
        </w:tc>
      </w:tr>
      <w:tr w:rsidR="006635FF" w:rsidTr="00F77A16">
        <w:tc>
          <w:tcPr>
            <w:tcW w:w="8506" w:type="dxa"/>
          </w:tcPr>
          <w:p w:rsidR="006635FF" w:rsidRDefault="006635FF" w:rsidP="00A57C80">
            <w:r>
              <w:t>Промежуточная аттестация  в форме контрольной работы/годовая оценка</w:t>
            </w:r>
          </w:p>
        </w:tc>
        <w:tc>
          <w:tcPr>
            <w:tcW w:w="1701" w:type="dxa"/>
          </w:tcPr>
          <w:p w:rsidR="006635FF" w:rsidRDefault="006635FF" w:rsidP="00A57C80">
            <w:r>
              <w:t>26.04</w:t>
            </w:r>
          </w:p>
        </w:tc>
      </w:tr>
      <w:tr w:rsidR="006635FF" w:rsidTr="00F77A16">
        <w:tc>
          <w:tcPr>
            <w:tcW w:w="10207" w:type="dxa"/>
            <w:gridSpan w:val="2"/>
          </w:tcPr>
          <w:p w:rsidR="006635FF" w:rsidRDefault="006635FF" w:rsidP="00A57C80">
            <w:r>
              <w:t>9 класс</w:t>
            </w:r>
          </w:p>
        </w:tc>
      </w:tr>
      <w:tr w:rsidR="006635FF" w:rsidTr="00F77A16">
        <w:tc>
          <w:tcPr>
            <w:tcW w:w="8506" w:type="dxa"/>
          </w:tcPr>
          <w:p w:rsidR="006635FF" w:rsidRPr="00093354" w:rsidRDefault="006635FF" w:rsidP="00A57C80">
            <w:r w:rsidRPr="00093354">
              <w:t>Итоговая практическая работа по теме «Интернет»</w:t>
            </w:r>
          </w:p>
        </w:tc>
        <w:tc>
          <w:tcPr>
            <w:tcW w:w="1701" w:type="dxa"/>
          </w:tcPr>
          <w:p w:rsidR="006635FF" w:rsidRPr="00093354" w:rsidRDefault="006635FF" w:rsidP="00A57C80">
            <w:r>
              <w:t>08.11</w:t>
            </w:r>
          </w:p>
        </w:tc>
      </w:tr>
      <w:tr w:rsidR="006635FF" w:rsidTr="00F77A16">
        <w:tc>
          <w:tcPr>
            <w:tcW w:w="8506" w:type="dxa"/>
          </w:tcPr>
          <w:p w:rsidR="006635FF" w:rsidRPr="00093354" w:rsidRDefault="006635FF" w:rsidP="00A57C80">
            <w:r w:rsidRPr="00093354">
              <w:t>Контрольная работа</w:t>
            </w:r>
            <w:r>
              <w:t xml:space="preserve"> по теме программирование</w:t>
            </w:r>
          </w:p>
        </w:tc>
        <w:tc>
          <w:tcPr>
            <w:tcW w:w="1701" w:type="dxa"/>
          </w:tcPr>
          <w:p w:rsidR="006635FF" w:rsidRPr="00093354" w:rsidRDefault="006635FF" w:rsidP="00A57C80">
            <w:r>
              <w:t>14.02</w:t>
            </w:r>
          </w:p>
        </w:tc>
      </w:tr>
      <w:tr w:rsidR="006635FF" w:rsidTr="00F77A16">
        <w:tc>
          <w:tcPr>
            <w:tcW w:w="8506" w:type="dxa"/>
          </w:tcPr>
          <w:p w:rsidR="006635FF" w:rsidRPr="00093354" w:rsidRDefault="006635FF" w:rsidP="00A57C80">
            <w:r>
              <w:t>Промежуточная аттестация  в форме контрольной работы/годовая оценка</w:t>
            </w:r>
          </w:p>
        </w:tc>
        <w:tc>
          <w:tcPr>
            <w:tcW w:w="1701" w:type="dxa"/>
          </w:tcPr>
          <w:p w:rsidR="006635FF" w:rsidRDefault="006635FF" w:rsidP="00A57C80">
            <w:r>
              <w:t>16.05</w:t>
            </w:r>
          </w:p>
        </w:tc>
      </w:tr>
    </w:tbl>
    <w:p w:rsidR="006635FF" w:rsidRDefault="006635FF" w:rsidP="006635FF">
      <w:pPr>
        <w:ind w:firstLine="180"/>
        <w:rPr>
          <w:sz w:val="28"/>
          <w:szCs w:val="28"/>
        </w:rPr>
      </w:pPr>
    </w:p>
    <w:p w:rsidR="006635FF" w:rsidRDefault="006635FF" w:rsidP="006635FF"/>
    <w:p w:rsidR="006635FF" w:rsidRPr="00207DAC" w:rsidRDefault="006635FF" w:rsidP="00D87D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C4D" w:rsidRPr="00C42D27" w:rsidRDefault="00BE6C4D" w:rsidP="00BE6C4D">
      <w:pPr>
        <w:jc w:val="center"/>
        <w:rPr>
          <w:sz w:val="28"/>
          <w:szCs w:val="28"/>
        </w:rPr>
      </w:pPr>
    </w:p>
    <w:p w:rsidR="00B7697F" w:rsidRPr="00B72E9B" w:rsidRDefault="00B7697F">
      <w:pPr>
        <w:rPr>
          <w:rFonts w:ascii="Times New Roman" w:hAnsi="Times New Roman" w:cs="Times New Roman"/>
          <w:sz w:val="24"/>
          <w:szCs w:val="24"/>
        </w:rPr>
      </w:pPr>
    </w:p>
    <w:sectPr w:rsidR="00B7697F" w:rsidRPr="00B72E9B" w:rsidSect="009A3F2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55"/>
    <w:rsid w:val="00044E46"/>
    <w:rsid w:val="000A2604"/>
    <w:rsid w:val="00141136"/>
    <w:rsid w:val="001B1DC1"/>
    <w:rsid w:val="001D07DD"/>
    <w:rsid w:val="00207DAC"/>
    <w:rsid w:val="002278B9"/>
    <w:rsid w:val="002871AA"/>
    <w:rsid w:val="003A491E"/>
    <w:rsid w:val="005F1134"/>
    <w:rsid w:val="00642D94"/>
    <w:rsid w:val="006635FF"/>
    <w:rsid w:val="00933A22"/>
    <w:rsid w:val="009A3F2E"/>
    <w:rsid w:val="009E6F8F"/>
    <w:rsid w:val="009F4FB3"/>
    <w:rsid w:val="00A42FC8"/>
    <w:rsid w:val="00B72E9B"/>
    <w:rsid w:val="00B7697F"/>
    <w:rsid w:val="00BD09E5"/>
    <w:rsid w:val="00BE6C4D"/>
    <w:rsid w:val="00BE71A9"/>
    <w:rsid w:val="00D55FFD"/>
    <w:rsid w:val="00D87D16"/>
    <w:rsid w:val="00DF3A55"/>
    <w:rsid w:val="00F7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1E"/>
  </w:style>
  <w:style w:type="paragraph" w:styleId="1">
    <w:name w:val="heading 1"/>
    <w:next w:val="a"/>
    <w:link w:val="10"/>
    <w:uiPriority w:val="9"/>
    <w:qFormat/>
    <w:rsid w:val="002278B9"/>
    <w:pPr>
      <w:keepNext/>
      <w:keepLines/>
      <w:spacing w:after="3" w:line="256" w:lineRule="auto"/>
      <w:ind w:left="10" w:right="139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D07D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1D07DD"/>
    <w:rPr>
      <w:rFonts w:ascii="Calibri" w:eastAsia="Calibri" w:hAnsi="Calibri" w:cs="Times New Roman"/>
    </w:rPr>
  </w:style>
  <w:style w:type="character" w:customStyle="1" w:styleId="11">
    <w:name w:val="Основной текст Знак1"/>
    <w:basedOn w:val="a0"/>
    <w:link w:val="a6"/>
    <w:uiPriority w:val="99"/>
    <w:locked/>
    <w:rsid w:val="00642D94"/>
    <w:rPr>
      <w:rFonts w:ascii="Times New Roman" w:hAnsi="Times New Roman" w:cs="Times New Roman"/>
      <w:sz w:val="18"/>
      <w:szCs w:val="18"/>
      <w:shd w:val="clear" w:color="auto" w:fill="FFFFFF"/>
    </w:rPr>
  </w:style>
  <w:style w:type="paragraph" w:styleId="a6">
    <w:name w:val="Body Text"/>
    <w:basedOn w:val="a"/>
    <w:link w:val="11"/>
    <w:uiPriority w:val="99"/>
    <w:rsid w:val="00642D94"/>
    <w:pPr>
      <w:shd w:val="clear" w:color="auto" w:fill="FFFFFF"/>
      <w:spacing w:after="0" w:line="240" w:lineRule="atLeast"/>
    </w:pPr>
    <w:rPr>
      <w:rFonts w:ascii="Times New Roman" w:hAnsi="Times New Roman" w:cs="Times New Roman"/>
      <w:sz w:val="18"/>
      <w:szCs w:val="18"/>
    </w:rPr>
  </w:style>
  <w:style w:type="character" w:customStyle="1" w:styleId="a7">
    <w:name w:val="Основной текст Знак"/>
    <w:basedOn w:val="a0"/>
    <w:uiPriority w:val="99"/>
    <w:semiHidden/>
    <w:rsid w:val="00642D94"/>
  </w:style>
  <w:style w:type="character" w:customStyle="1" w:styleId="10">
    <w:name w:val="Заголовок 1 Знак"/>
    <w:basedOn w:val="a0"/>
    <w:link w:val="1"/>
    <w:uiPriority w:val="9"/>
    <w:rsid w:val="002278B9"/>
    <w:rPr>
      <w:rFonts w:ascii="Times New Roman" w:eastAsia="Times New Roman" w:hAnsi="Times New Roman" w:cs="Times New Roman"/>
      <w:b/>
      <w:i/>
      <w:color w:val="000000"/>
      <w:sz w:val="24"/>
      <w:u w:val="single" w:color="000000"/>
      <w:lang w:eastAsia="ru-RU"/>
    </w:rPr>
  </w:style>
  <w:style w:type="table" w:customStyle="1" w:styleId="TableGrid">
    <w:name w:val="TableGrid"/>
    <w:rsid w:val="002278B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4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1136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66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1E"/>
  </w:style>
  <w:style w:type="paragraph" w:styleId="1">
    <w:name w:val="heading 1"/>
    <w:next w:val="a"/>
    <w:link w:val="10"/>
    <w:uiPriority w:val="9"/>
    <w:qFormat/>
    <w:rsid w:val="002278B9"/>
    <w:pPr>
      <w:keepNext/>
      <w:keepLines/>
      <w:spacing w:after="3" w:line="256" w:lineRule="auto"/>
      <w:ind w:left="10" w:right="139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D07D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1D07DD"/>
    <w:rPr>
      <w:rFonts w:ascii="Calibri" w:eastAsia="Calibri" w:hAnsi="Calibri" w:cs="Times New Roman"/>
    </w:rPr>
  </w:style>
  <w:style w:type="character" w:customStyle="1" w:styleId="11">
    <w:name w:val="Основной текст Знак1"/>
    <w:basedOn w:val="a0"/>
    <w:link w:val="a6"/>
    <w:uiPriority w:val="99"/>
    <w:locked/>
    <w:rsid w:val="00642D94"/>
    <w:rPr>
      <w:rFonts w:ascii="Times New Roman" w:hAnsi="Times New Roman" w:cs="Times New Roman"/>
      <w:sz w:val="18"/>
      <w:szCs w:val="18"/>
      <w:shd w:val="clear" w:color="auto" w:fill="FFFFFF"/>
    </w:rPr>
  </w:style>
  <w:style w:type="paragraph" w:styleId="a6">
    <w:name w:val="Body Text"/>
    <w:basedOn w:val="a"/>
    <w:link w:val="11"/>
    <w:uiPriority w:val="99"/>
    <w:rsid w:val="00642D94"/>
    <w:pPr>
      <w:shd w:val="clear" w:color="auto" w:fill="FFFFFF"/>
      <w:spacing w:after="0" w:line="240" w:lineRule="atLeast"/>
    </w:pPr>
    <w:rPr>
      <w:rFonts w:ascii="Times New Roman" w:hAnsi="Times New Roman" w:cs="Times New Roman"/>
      <w:sz w:val="18"/>
      <w:szCs w:val="18"/>
    </w:rPr>
  </w:style>
  <w:style w:type="character" w:customStyle="1" w:styleId="a7">
    <w:name w:val="Основной текст Знак"/>
    <w:basedOn w:val="a0"/>
    <w:uiPriority w:val="99"/>
    <w:semiHidden/>
    <w:rsid w:val="00642D94"/>
  </w:style>
  <w:style w:type="character" w:customStyle="1" w:styleId="10">
    <w:name w:val="Заголовок 1 Знак"/>
    <w:basedOn w:val="a0"/>
    <w:link w:val="1"/>
    <w:uiPriority w:val="9"/>
    <w:rsid w:val="002278B9"/>
    <w:rPr>
      <w:rFonts w:ascii="Times New Roman" w:eastAsia="Times New Roman" w:hAnsi="Times New Roman" w:cs="Times New Roman"/>
      <w:b/>
      <w:i/>
      <w:color w:val="000000"/>
      <w:sz w:val="24"/>
      <w:u w:val="single" w:color="000000"/>
      <w:lang w:eastAsia="ru-RU"/>
    </w:rPr>
  </w:style>
  <w:style w:type="table" w:customStyle="1" w:styleId="TableGrid">
    <w:name w:val="TableGrid"/>
    <w:rsid w:val="002278B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4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1136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66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7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79BDB-5684-4BA7-A7E6-9A62ABC74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20</Pages>
  <Words>4686</Words>
  <Characters>26715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17</cp:revision>
  <cp:lastPrinted>2021-12-15T09:40:00Z</cp:lastPrinted>
  <dcterms:created xsi:type="dcterms:W3CDTF">2021-11-21T00:17:00Z</dcterms:created>
  <dcterms:modified xsi:type="dcterms:W3CDTF">2021-12-16T13:12:00Z</dcterms:modified>
</cp:coreProperties>
</file>